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AFCBD" w14:textId="77777777" w:rsidR="007F663A" w:rsidRPr="00DB59FA" w:rsidRDefault="007F663A" w:rsidP="007F663A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bookmarkStart w:id="0" w:name="_Hlk132298736"/>
    </w:p>
    <w:p w14:paraId="0C37A95F" w14:textId="29FC0E22" w:rsidR="0029373C" w:rsidRPr="00DB59FA" w:rsidRDefault="000A150E" w:rsidP="007F663A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>20</w:t>
      </w:r>
      <w:r w:rsidR="00DB59FA" w:rsidRPr="00DB59FA">
        <w:rPr>
          <w:rFonts w:ascii="Times New Roman" w:hAnsi="Times New Roman"/>
          <w:b/>
          <w:bCs/>
          <w:sz w:val="24"/>
          <w:szCs w:val="24"/>
          <w:lang w:val="en-US"/>
        </w:rPr>
        <w:t>___</w:t>
      </w:r>
      <w:r w:rsidR="0029373C" w:rsidRPr="00DB59FA">
        <w:rPr>
          <w:rFonts w:ascii="Times New Roman" w:hAnsi="Times New Roman"/>
          <w:b/>
          <w:bCs/>
          <w:sz w:val="24"/>
          <w:szCs w:val="24"/>
          <w:lang w:val="uz-Cyrl-UZ"/>
        </w:rPr>
        <w:t>-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yil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B59FA" w:rsidRPr="00DB59FA">
        <w:rPr>
          <w:rFonts w:ascii="Times New Roman" w:hAnsi="Times New Roman"/>
          <w:b/>
          <w:bCs/>
          <w:sz w:val="24"/>
          <w:szCs w:val="24"/>
          <w:lang w:val="en-US"/>
        </w:rPr>
        <w:t>___</w:t>
      </w:r>
      <w:r w:rsidR="0029373C" w:rsidRPr="00DB59FA">
        <w:rPr>
          <w:rFonts w:ascii="Times New Roman" w:hAnsi="Times New Roman"/>
          <w:b/>
          <w:bCs/>
          <w:sz w:val="24"/>
          <w:szCs w:val="24"/>
          <w:lang w:val="uz-Cyrl-UZ"/>
        </w:rPr>
        <w:t>-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sentyabrdagi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20</w:t>
      </w:r>
      <w:r w:rsidR="00DB59FA" w:rsidRPr="00DB59FA">
        <w:rPr>
          <w:rFonts w:ascii="Times New Roman" w:hAnsi="Times New Roman"/>
          <w:b/>
          <w:bCs/>
          <w:sz w:val="24"/>
          <w:szCs w:val="24"/>
          <w:lang w:val="en-US"/>
        </w:rPr>
        <w:t>____</w:t>
      </w:r>
      <w:r w:rsidR="0029373C" w:rsidRPr="00DB59FA">
        <w:rPr>
          <w:rFonts w:ascii="Times New Roman" w:hAnsi="Times New Roman"/>
          <w:b/>
          <w:bCs/>
          <w:sz w:val="24"/>
          <w:szCs w:val="24"/>
          <w:lang w:val="uz-Cyrl-UZ"/>
        </w:rPr>
        <w:t>-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yil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4853CD" w:rsidRPr="00DB59FA">
        <w:rPr>
          <w:rFonts w:ascii="Times New Roman" w:hAnsi="Times New Roman"/>
          <w:b/>
          <w:bCs/>
          <w:sz w:val="24"/>
          <w:szCs w:val="24"/>
          <w:lang w:val="uz-Cyrl-UZ"/>
        </w:rPr>
        <w:t>p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axta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xom</w:t>
      </w:r>
      <w:r w:rsidR="0029373C" w:rsidRPr="00DB59FA">
        <w:rPr>
          <w:rFonts w:ascii="Times New Roman" w:hAnsi="Times New Roman"/>
          <w:b/>
          <w:bCs/>
          <w:sz w:val="24"/>
          <w:szCs w:val="24"/>
          <w:lang w:val="uz-Cyrl-UZ"/>
        </w:rPr>
        <w:t>-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ashyosini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xarid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qilishning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yakuniy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29373C" w:rsidRPr="00DB59FA">
        <w:rPr>
          <w:rFonts w:ascii="Times New Roman" w:hAnsi="Times New Roman"/>
          <w:b/>
          <w:bCs/>
          <w:sz w:val="24"/>
          <w:szCs w:val="24"/>
          <w:lang w:val="uz-Cyrl-UZ"/>
        </w:rPr>
        <w:t>h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isob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kitobini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moliyalashtirish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bo‘yicha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B59FA" w:rsidRPr="00DB59FA">
        <w:rPr>
          <w:rFonts w:ascii="Times New Roman" w:hAnsi="Times New Roman"/>
          <w:b/>
          <w:bCs/>
          <w:sz w:val="24"/>
          <w:szCs w:val="24"/>
          <w:lang w:val="en-US"/>
        </w:rPr>
        <w:t>____________</w:t>
      </w:r>
      <w:r w:rsidR="007F663A" w:rsidRPr="00DB59FA">
        <w:rPr>
          <w:rFonts w:ascii="Times New Roman" w:hAnsi="Times New Roman"/>
          <w:b/>
          <w:bCs/>
          <w:sz w:val="24"/>
          <w:szCs w:val="24"/>
          <w:lang w:val="uz-Cyrl-UZ"/>
        </w:rPr>
        <w:t>-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sonli</w:t>
      </w:r>
      <w:bookmarkStart w:id="1" w:name="_Hlk149898294"/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kredit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shartnomasiga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bookmarkEnd w:id="0"/>
      <w:bookmarkEnd w:id="1"/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o‘zgartirish</w:t>
      </w:r>
      <w:r w:rsidR="007F663A"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</w:p>
    <w:p w14:paraId="157802E1" w14:textId="77777777" w:rsidR="00DB59FA" w:rsidRPr="00DB59FA" w:rsidRDefault="00CE5686" w:rsidP="007F663A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>va</w:t>
      </w:r>
      <w:r w:rsidR="007F663A"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>qo‘shimchalar</w:t>
      </w:r>
      <w:r w:rsidR="007F663A"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>kiritish</w:t>
      </w:r>
      <w:r w:rsidR="007F663A"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>haqidagi</w:t>
      </w:r>
      <w:r w:rsidR="0029373C" w:rsidRPr="00DB59F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014F227A" w14:textId="45B6EB91" w:rsidR="007F663A" w:rsidRPr="00DB59FA" w:rsidRDefault="000A150E" w:rsidP="007F663A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>2</w:t>
      </w:r>
      <w:r w:rsidR="007F663A" w:rsidRPr="00DB59FA">
        <w:rPr>
          <w:rFonts w:ascii="Times New Roman" w:hAnsi="Times New Roman"/>
          <w:b/>
          <w:bCs/>
          <w:sz w:val="24"/>
          <w:szCs w:val="24"/>
          <w:lang w:val="uz-Cyrl-UZ"/>
        </w:rPr>
        <w:t>-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sonli</w:t>
      </w:r>
      <w:r w:rsidR="007F663A"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qo‘shimcha</w:t>
      </w:r>
      <w:r w:rsidR="007F663A"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KELIShUV</w:t>
      </w:r>
    </w:p>
    <w:p w14:paraId="67FDE8F7" w14:textId="77777777" w:rsidR="0029373C" w:rsidRPr="00DB59FA" w:rsidRDefault="0029373C" w:rsidP="007F663A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tbl>
      <w:tblPr>
        <w:tblStyle w:val="a3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5961"/>
      </w:tblGrid>
      <w:tr w:rsidR="00DB59FA" w:rsidRPr="00DB59FA" w14:paraId="3BC0EA00" w14:textId="77777777" w:rsidTr="00FD65A1">
        <w:tc>
          <w:tcPr>
            <w:tcW w:w="4813" w:type="dxa"/>
          </w:tcPr>
          <w:p w14:paraId="53EA4503" w14:textId="16CB9355" w:rsidR="007F663A" w:rsidRPr="00DB59FA" w:rsidRDefault="00CE5686" w:rsidP="00FD65A1">
            <w:pPr>
              <w:spacing w:line="276" w:lineRule="auto"/>
              <w:rPr>
                <w:b/>
                <w:sz w:val="24"/>
                <w:szCs w:val="24"/>
                <w:lang w:val="uz-Cyrl-UZ"/>
              </w:rPr>
            </w:pPr>
            <w:r w:rsidRPr="00DB59FA">
              <w:rPr>
                <w:b/>
                <w:sz w:val="24"/>
                <w:szCs w:val="24"/>
                <w:lang w:val="uz-Cyrl-UZ"/>
              </w:rPr>
              <w:t>Toshkent</w:t>
            </w:r>
            <w:r w:rsidR="007F663A" w:rsidRPr="00DB59FA">
              <w:rPr>
                <w:b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b/>
                <w:sz w:val="24"/>
                <w:szCs w:val="24"/>
                <w:lang w:val="uz-Cyrl-UZ"/>
              </w:rPr>
              <w:t>shahri</w:t>
            </w:r>
          </w:p>
        </w:tc>
        <w:tc>
          <w:tcPr>
            <w:tcW w:w="5961" w:type="dxa"/>
          </w:tcPr>
          <w:p w14:paraId="5D6661C0" w14:textId="2DD6D26D" w:rsidR="007F663A" w:rsidRPr="00DB59FA" w:rsidRDefault="007F663A" w:rsidP="00FD65A1">
            <w:pPr>
              <w:spacing w:line="276" w:lineRule="auto"/>
              <w:jc w:val="right"/>
              <w:rPr>
                <w:b/>
                <w:sz w:val="24"/>
                <w:szCs w:val="24"/>
                <w:lang w:val="uz-Cyrl-UZ"/>
              </w:rPr>
            </w:pPr>
            <w:r w:rsidRPr="00DB59FA">
              <w:rPr>
                <w:b/>
                <w:sz w:val="24"/>
                <w:szCs w:val="24"/>
              </w:rPr>
              <w:t>«</w:t>
            </w:r>
            <w:r w:rsidR="00DB59FA" w:rsidRPr="00DB59FA">
              <w:rPr>
                <w:b/>
                <w:sz w:val="24"/>
                <w:szCs w:val="24"/>
                <w:lang w:val="en-US"/>
              </w:rPr>
              <w:t>____</w:t>
            </w:r>
            <w:r w:rsidRPr="00DB59FA">
              <w:rPr>
                <w:b/>
                <w:sz w:val="24"/>
                <w:szCs w:val="24"/>
              </w:rPr>
              <w:t xml:space="preserve">» </w:t>
            </w:r>
            <w:r w:rsidR="00DB59FA" w:rsidRPr="00DB59FA">
              <w:rPr>
                <w:b/>
                <w:sz w:val="24"/>
                <w:szCs w:val="24"/>
                <w:lang w:val="en-US"/>
              </w:rPr>
              <w:t>___________</w:t>
            </w:r>
            <w:r w:rsidRPr="00DB59FA">
              <w:rPr>
                <w:b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b/>
                <w:sz w:val="24"/>
                <w:szCs w:val="24"/>
              </w:rPr>
              <w:t>20</w:t>
            </w:r>
            <w:r w:rsidR="00DB59FA" w:rsidRPr="00DB59FA">
              <w:rPr>
                <w:b/>
                <w:sz w:val="24"/>
                <w:szCs w:val="24"/>
                <w:lang w:val="en-US"/>
              </w:rPr>
              <w:t>___</w:t>
            </w:r>
            <w:r w:rsidRPr="00DB59FA"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CE5686" w:rsidRPr="00DB59FA">
              <w:rPr>
                <w:b/>
                <w:sz w:val="24"/>
                <w:szCs w:val="24"/>
                <w:lang w:val="uz-Cyrl-UZ"/>
              </w:rPr>
              <w:t>yil</w:t>
            </w:r>
          </w:p>
        </w:tc>
      </w:tr>
    </w:tbl>
    <w:p w14:paraId="72DDE760" w14:textId="77777777" w:rsidR="007F663A" w:rsidRPr="00DB59FA" w:rsidRDefault="007F663A" w:rsidP="007F663A">
      <w:pPr>
        <w:spacing w:line="276" w:lineRule="auto"/>
        <w:jc w:val="center"/>
        <w:rPr>
          <w:b/>
          <w:sz w:val="8"/>
          <w:szCs w:val="8"/>
          <w:lang w:val="uz-Cyrl-UZ"/>
        </w:rPr>
      </w:pPr>
    </w:p>
    <w:p w14:paraId="460244DC" w14:textId="10BDD706" w:rsidR="007F663A" w:rsidRPr="00DB59FA" w:rsidRDefault="00CE5686" w:rsidP="007F663A">
      <w:pPr>
        <w:ind w:firstLine="567"/>
        <w:jc w:val="both"/>
        <w:rPr>
          <w:sz w:val="24"/>
          <w:szCs w:val="24"/>
          <w:lang w:val="uz-Cyrl-UZ"/>
        </w:rPr>
      </w:pPr>
      <w:r w:rsidRPr="00DB59FA">
        <w:rPr>
          <w:sz w:val="24"/>
          <w:szCs w:val="24"/>
          <w:lang w:val="uz-Cyrl-UZ"/>
        </w:rPr>
        <w:t>Bundan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buyon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shartnoma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matnida</w:t>
      </w:r>
      <w:r w:rsidR="007F663A" w:rsidRPr="00DB59FA">
        <w:rPr>
          <w:sz w:val="24"/>
          <w:szCs w:val="24"/>
          <w:lang w:val="uz-Cyrl-UZ"/>
        </w:rPr>
        <w:t xml:space="preserve"> </w:t>
      </w:r>
      <w:r w:rsidR="007F663A" w:rsidRPr="00DB59FA">
        <w:rPr>
          <w:b/>
          <w:sz w:val="24"/>
          <w:szCs w:val="24"/>
          <w:lang w:val="uz-Cyrl-UZ"/>
        </w:rPr>
        <w:t>«</w:t>
      </w:r>
      <w:r w:rsidRPr="00DB59FA">
        <w:rPr>
          <w:b/>
          <w:sz w:val="24"/>
          <w:szCs w:val="24"/>
          <w:lang w:val="uz-Cyrl-UZ"/>
        </w:rPr>
        <w:t>Bank</w:t>
      </w:r>
      <w:r w:rsidR="007F663A" w:rsidRPr="00DB59FA">
        <w:rPr>
          <w:b/>
          <w:sz w:val="24"/>
          <w:szCs w:val="24"/>
          <w:lang w:val="uz-Cyrl-UZ"/>
        </w:rPr>
        <w:t>»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deb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yuritiluvchi</w:t>
      </w:r>
      <w:r w:rsidR="007F663A" w:rsidRPr="00DB59FA">
        <w:rPr>
          <w:sz w:val="24"/>
          <w:szCs w:val="24"/>
          <w:lang w:val="uz-Cyrl-UZ"/>
        </w:rPr>
        <w:t xml:space="preserve"> «</w:t>
      </w:r>
      <w:r w:rsidRPr="00DB59FA">
        <w:rPr>
          <w:sz w:val="24"/>
          <w:szCs w:val="24"/>
          <w:lang w:val="uz-Cyrl-UZ"/>
        </w:rPr>
        <w:t>O‘zsanoatqurilishbank</w:t>
      </w:r>
      <w:r w:rsidR="007F663A" w:rsidRPr="00DB59FA">
        <w:rPr>
          <w:sz w:val="24"/>
          <w:szCs w:val="24"/>
          <w:lang w:val="uz-Cyrl-UZ"/>
        </w:rPr>
        <w:t xml:space="preserve">» </w:t>
      </w:r>
      <w:r w:rsidRPr="00DB59FA">
        <w:rPr>
          <w:sz w:val="24"/>
          <w:szCs w:val="24"/>
          <w:lang w:val="uz-Cyrl-UZ"/>
        </w:rPr>
        <w:t>ATB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nomidan</w:t>
      </w:r>
      <w:r w:rsidR="007F663A" w:rsidRPr="00DB59FA">
        <w:rPr>
          <w:sz w:val="24"/>
          <w:szCs w:val="24"/>
          <w:lang w:val="uz-Cyrl-UZ"/>
        </w:rPr>
        <w:t xml:space="preserve">  </w:t>
      </w:r>
      <w:r w:rsidRPr="00DB59FA">
        <w:rPr>
          <w:sz w:val="24"/>
          <w:szCs w:val="24"/>
          <w:lang w:val="uz-Cyrl-UZ"/>
        </w:rPr>
        <w:t>ishonchnoma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asosida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ish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yurituvchi</w:t>
      </w:r>
      <w:r w:rsidR="007F663A" w:rsidRPr="00DB59FA">
        <w:rPr>
          <w:sz w:val="24"/>
          <w:szCs w:val="24"/>
          <w:lang w:val="uz-Cyrl-UZ"/>
        </w:rPr>
        <w:t xml:space="preserve"> </w:t>
      </w:r>
      <w:r w:rsidR="00DB59FA" w:rsidRPr="00DB59FA">
        <w:rPr>
          <w:sz w:val="24"/>
          <w:szCs w:val="24"/>
          <w:lang w:val="en-US"/>
        </w:rPr>
        <w:t>______</w:t>
      </w:r>
      <w:r w:rsidR="002E4B1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markaz</w:t>
      </w:r>
      <w:r w:rsidR="002E4B1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direktori</w:t>
      </w:r>
      <w:r w:rsidR="002E4B1A" w:rsidRPr="00DB59FA">
        <w:rPr>
          <w:sz w:val="24"/>
          <w:szCs w:val="24"/>
          <w:lang w:val="uz-Cyrl-UZ"/>
        </w:rPr>
        <w:t xml:space="preserve"> </w:t>
      </w:r>
      <w:r w:rsidR="00DB59FA" w:rsidRPr="00DB59FA">
        <w:rPr>
          <w:sz w:val="24"/>
          <w:szCs w:val="24"/>
          <w:lang w:val="en-US"/>
        </w:rPr>
        <w:t>_______________</w:t>
      </w:r>
      <w:r w:rsidR="002E4B1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bir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tomondan</w:t>
      </w:r>
      <w:r w:rsidR="007F663A" w:rsidRPr="00DB59FA">
        <w:rPr>
          <w:sz w:val="24"/>
          <w:szCs w:val="24"/>
          <w:lang w:val="uz-Cyrl-UZ"/>
        </w:rPr>
        <w:t xml:space="preserve">, </w:t>
      </w:r>
      <w:r w:rsidRPr="00DB59FA">
        <w:rPr>
          <w:sz w:val="24"/>
          <w:szCs w:val="24"/>
          <w:lang w:val="uz-Cyrl-UZ"/>
        </w:rPr>
        <w:t>hamda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bundan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buyon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matnda</w:t>
      </w:r>
      <w:r w:rsidR="007F663A" w:rsidRPr="00DB59FA">
        <w:rPr>
          <w:sz w:val="24"/>
          <w:szCs w:val="24"/>
          <w:lang w:val="uz-Cyrl-UZ"/>
        </w:rPr>
        <w:t xml:space="preserve"> </w:t>
      </w:r>
      <w:bookmarkStart w:id="2" w:name="_Hlk132104790"/>
      <w:r w:rsidR="007F663A" w:rsidRPr="00DB59FA">
        <w:rPr>
          <w:b/>
          <w:sz w:val="24"/>
          <w:szCs w:val="24"/>
          <w:lang w:val="uz-Cyrl-UZ"/>
        </w:rPr>
        <w:t>«</w:t>
      </w:r>
      <w:r w:rsidRPr="00DB59FA">
        <w:rPr>
          <w:b/>
          <w:sz w:val="24"/>
          <w:szCs w:val="24"/>
          <w:lang w:val="uz-Cyrl-UZ"/>
        </w:rPr>
        <w:t>Qarz</w:t>
      </w:r>
      <w:r w:rsidR="007F663A" w:rsidRPr="00DB59FA">
        <w:rPr>
          <w:b/>
          <w:sz w:val="24"/>
          <w:szCs w:val="24"/>
          <w:lang w:val="uz-Cyrl-UZ"/>
        </w:rPr>
        <w:t xml:space="preserve"> </w:t>
      </w:r>
      <w:r w:rsidRPr="00DB59FA">
        <w:rPr>
          <w:b/>
          <w:sz w:val="24"/>
          <w:szCs w:val="24"/>
          <w:lang w:val="uz-Cyrl-UZ"/>
        </w:rPr>
        <w:t>oluvchi</w:t>
      </w:r>
      <w:r w:rsidR="007F663A" w:rsidRPr="00DB59FA">
        <w:rPr>
          <w:b/>
          <w:sz w:val="24"/>
          <w:szCs w:val="24"/>
          <w:lang w:val="uz-Cyrl-UZ"/>
        </w:rPr>
        <w:t>»</w:t>
      </w:r>
      <w:bookmarkEnd w:id="2"/>
      <w:r w:rsidR="007F663A" w:rsidRPr="00DB59FA">
        <w:rPr>
          <w:b/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deb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yuritiluvchi</w:t>
      </w:r>
      <w:r w:rsidR="007F663A" w:rsidRPr="00DB59FA">
        <w:rPr>
          <w:sz w:val="24"/>
          <w:szCs w:val="24"/>
          <w:lang w:val="uz-Cyrl-UZ"/>
        </w:rPr>
        <w:t xml:space="preserve"> </w:t>
      </w:r>
      <w:r w:rsidR="007F663A" w:rsidRPr="00DB59FA">
        <w:rPr>
          <w:bCs/>
          <w:sz w:val="24"/>
          <w:szCs w:val="24"/>
          <w:lang w:val="uz-Cyrl-UZ"/>
        </w:rPr>
        <w:t>«</w:t>
      </w:r>
      <w:r w:rsidR="00DB59FA" w:rsidRPr="00DB59FA">
        <w:rPr>
          <w:bCs/>
          <w:sz w:val="24"/>
          <w:szCs w:val="24"/>
          <w:lang w:val="en-US"/>
        </w:rPr>
        <w:t>_____________</w:t>
      </w:r>
      <w:r w:rsidR="007F663A" w:rsidRPr="00DB59FA">
        <w:rPr>
          <w:bCs/>
          <w:sz w:val="24"/>
          <w:szCs w:val="24"/>
          <w:lang w:val="uz-Cyrl-UZ"/>
        </w:rPr>
        <w:t>»</w:t>
      </w:r>
      <w:r w:rsidR="0093258A" w:rsidRPr="00DB59FA">
        <w:rPr>
          <w:bCs/>
          <w:sz w:val="24"/>
          <w:szCs w:val="24"/>
          <w:lang w:val="uz-Cyrl-UZ"/>
        </w:rPr>
        <w:t xml:space="preserve"> </w:t>
      </w:r>
      <w:r w:rsidRPr="00DB59FA">
        <w:rPr>
          <w:bCs/>
          <w:sz w:val="24"/>
          <w:szCs w:val="24"/>
          <w:lang w:val="uz-Cyrl-UZ"/>
        </w:rPr>
        <w:t>MChJ</w:t>
      </w:r>
      <w:r w:rsidR="0093258A" w:rsidRPr="00DB59FA">
        <w:rPr>
          <w:bCs/>
          <w:sz w:val="24"/>
          <w:szCs w:val="24"/>
          <w:lang w:val="uz-Cyrl-UZ"/>
        </w:rPr>
        <w:t xml:space="preserve"> </w:t>
      </w:r>
      <w:r w:rsidRPr="00DB59FA">
        <w:rPr>
          <w:bCs/>
          <w:sz w:val="24"/>
          <w:szCs w:val="24"/>
          <w:lang w:val="uz-Cyrl-UZ"/>
        </w:rPr>
        <w:t>QK</w:t>
      </w:r>
      <w:r w:rsidR="007F663A" w:rsidRPr="00DB59FA">
        <w:rPr>
          <w:bCs/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nomidan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Ustav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asosida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ish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yurituvchi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direktori</w:t>
      </w:r>
      <w:r w:rsidR="007F663A" w:rsidRPr="00DB59FA">
        <w:rPr>
          <w:sz w:val="24"/>
          <w:szCs w:val="24"/>
          <w:lang w:val="uz-Cyrl-UZ"/>
        </w:rPr>
        <w:t xml:space="preserve"> </w:t>
      </w:r>
      <w:r w:rsidR="00DB59FA">
        <w:rPr>
          <w:sz w:val="24"/>
          <w:szCs w:val="24"/>
          <w:lang w:val="en-US"/>
        </w:rPr>
        <w:t>____________</w:t>
      </w:r>
      <w:r w:rsidR="007F663A" w:rsidRPr="00DB59FA">
        <w:rPr>
          <w:sz w:val="24"/>
          <w:szCs w:val="24"/>
          <w:lang w:val="uz-Cyrl-UZ"/>
        </w:rPr>
        <w:t xml:space="preserve">, </w:t>
      </w:r>
      <w:r w:rsidRPr="00DB59FA">
        <w:rPr>
          <w:sz w:val="24"/>
          <w:szCs w:val="24"/>
          <w:lang w:val="uz-Cyrl-UZ"/>
        </w:rPr>
        <w:t>ikkinchi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tomondan</w:t>
      </w:r>
      <w:r w:rsidR="007F663A" w:rsidRPr="00DB59FA">
        <w:rPr>
          <w:sz w:val="24"/>
          <w:szCs w:val="24"/>
          <w:lang w:val="uz-Cyrl-UZ"/>
        </w:rPr>
        <w:t xml:space="preserve">, </w:t>
      </w:r>
      <w:r w:rsidRPr="00DB59FA">
        <w:rPr>
          <w:sz w:val="24"/>
          <w:szCs w:val="24"/>
          <w:lang w:val="uz-Cyrl-UZ"/>
        </w:rPr>
        <w:t>birgalikda</w:t>
      </w:r>
      <w:r w:rsidR="007F663A" w:rsidRPr="00DB59FA">
        <w:rPr>
          <w:sz w:val="24"/>
          <w:szCs w:val="24"/>
          <w:lang w:val="uz-Cyrl-UZ"/>
        </w:rPr>
        <w:t xml:space="preserve"> “</w:t>
      </w:r>
      <w:r w:rsidRPr="00DB59FA">
        <w:rPr>
          <w:sz w:val="24"/>
          <w:szCs w:val="24"/>
          <w:lang w:val="uz-Cyrl-UZ"/>
        </w:rPr>
        <w:t>Tomonlar</w:t>
      </w:r>
      <w:r w:rsidR="007F663A" w:rsidRPr="00DB59FA">
        <w:rPr>
          <w:sz w:val="24"/>
          <w:szCs w:val="24"/>
          <w:lang w:val="uz-Cyrl-UZ"/>
        </w:rPr>
        <w:t xml:space="preserve">” </w:t>
      </w:r>
      <w:r w:rsidRPr="00DB59FA">
        <w:rPr>
          <w:sz w:val="24"/>
          <w:szCs w:val="24"/>
          <w:lang w:val="uz-Cyrl-UZ"/>
        </w:rPr>
        <w:t>deb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yuritiluvchilar</w:t>
      </w:r>
      <w:r w:rsidR="007F663A" w:rsidRPr="00DB59FA">
        <w:rPr>
          <w:sz w:val="24"/>
          <w:szCs w:val="24"/>
          <w:lang w:val="uz-Cyrl-UZ"/>
        </w:rPr>
        <w:t xml:space="preserve">, </w:t>
      </w:r>
      <w:r w:rsidRPr="00DB59FA">
        <w:rPr>
          <w:sz w:val="24"/>
          <w:szCs w:val="24"/>
          <w:lang w:val="uz-Cyrl-UZ"/>
        </w:rPr>
        <w:t>mazkur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qo‘shimcha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kelishuvni</w:t>
      </w:r>
      <w:r w:rsidR="007F663A" w:rsidRPr="00DB59FA">
        <w:rPr>
          <w:sz w:val="24"/>
          <w:szCs w:val="24"/>
          <w:lang w:val="uz-Cyrl-UZ"/>
        </w:rPr>
        <w:t xml:space="preserve"> (</w:t>
      </w:r>
      <w:r w:rsidRPr="00DB59FA">
        <w:rPr>
          <w:sz w:val="24"/>
          <w:szCs w:val="24"/>
          <w:lang w:val="uz-Cyrl-UZ"/>
        </w:rPr>
        <w:t>bundan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buyon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matnda</w:t>
      </w:r>
      <w:r w:rsidR="007F663A" w:rsidRPr="00DB59FA">
        <w:rPr>
          <w:sz w:val="24"/>
          <w:szCs w:val="24"/>
          <w:lang w:val="uz-Cyrl-UZ"/>
        </w:rPr>
        <w:t xml:space="preserve"> - </w:t>
      </w:r>
      <w:r w:rsidRPr="00DB59FA">
        <w:rPr>
          <w:sz w:val="24"/>
          <w:szCs w:val="24"/>
          <w:lang w:val="uz-Cyrl-UZ"/>
        </w:rPr>
        <w:t>Kelishuv</w:t>
      </w:r>
      <w:r w:rsidR="007F663A" w:rsidRPr="00DB59FA">
        <w:rPr>
          <w:sz w:val="24"/>
          <w:szCs w:val="24"/>
          <w:lang w:val="uz-Cyrl-UZ"/>
        </w:rPr>
        <w:t xml:space="preserve">) </w:t>
      </w:r>
      <w:r w:rsidRPr="00DB59FA">
        <w:rPr>
          <w:sz w:val="24"/>
          <w:szCs w:val="24"/>
          <w:lang w:val="uz-Cyrl-UZ"/>
        </w:rPr>
        <w:t>quyidagilar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haqida</w:t>
      </w:r>
      <w:r w:rsidR="007F663A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tuzdilar</w:t>
      </w:r>
      <w:r w:rsidR="007F663A" w:rsidRPr="00DB59FA">
        <w:rPr>
          <w:sz w:val="24"/>
          <w:szCs w:val="24"/>
          <w:lang w:val="uz-Cyrl-UZ"/>
        </w:rPr>
        <w:t>.</w:t>
      </w:r>
    </w:p>
    <w:p w14:paraId="601896D8" w14:textId="77777777" w:rsidR="007F663A" w:rsidRPr="00DB59FA" w:rsidRDefault="007F663A" w:rsidP="007F663A">
      <w:pPr>
        <w:ind w:firstLine="567"/>
        <w:jc w:val="both"/>
        <w:rPr>
          <w:sz w:val="8"/>
          <w:szCs w:val="8"/>
          <w:lang w:val="uz-Cyrl-UZ"/>
        </w:rPr>
      </w:pPr>
    </w:p>
    <w:p w14:paraId="2A5FBE07" w14:textId="2E17B184" w:rsidR="007F663A" w:rsidRPr="00DB59FA" w:rsidRDefault="007F663A" w:rsidP="007F663A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1.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Kelishuv</w:t>
      </w:r>
      <w:r w:rsidRPr="00DB59F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E5686" w:rsidRPr="00DB59FA">
        <w:rPr>
          <w:rFonts w:ascii="Times New Roman" w:hAnsi="Times New Roman"/>
          <w:b/>
          <w:bCs/>
          <w:sz w:val="24"/>
          <w:szCs w:val="24"/>
          <w:lang w:val="uz-Cyrl-UZ"/>
        </w:rPr>
        <w:t>predmeti</w:t>
      </w:r>
    </w:p>
    <w:p w14:paraId="45008DE1" w14:textId="2A5D602E" w:rsidR="00E92A36" w:rsidRPr="00DB59FA" w:rsidRDefault="00C67330" w:rsidP="00E92A36">
      <w:pPr>
        <w:ind w:firstLine="567"/>
        <w:jc w:val="both"/>
        <w:rPr>
          <w:bCs/>
          <w:sz w:val="24"/>
          <w:szCs w:val="24"/>
          <w:lang w:val="uz-Cyrl-UZ"/>
        </w:rPr>
      </w:pPr>
      <w:r w:rsidRPr="00DB59FA">
        <w:rPr>
          <w:b/>
          <w:sz w:val="24"/>
          <w:szCs w:val="24"/>
          <w:lang w:val="uz-Cyrl-UZ"/>
        </w:rPr>
        <w:t>1</w:t>
      </w:r>
      <w:r w:rsidR="007F663A" w:rsidRPr="00DB59FA">
        <w:rPr>
          <w:b/>
          <w:sz w:val="24"/>
          <w:szCs w:val="24"/>
          <w:lang w:val="uz-Cyrl-UZ"/>
        </w:rPr>
        <w:t>.1</w:t>
      </w:r>
      <w:r w:rsidR="005066A8" w:rsidRPr="00DB59FA">
        <w:rPr>
          <w:bCs/>
          <w:sz w:val="24"/>
          <w:szCs w:val="24"/>
          <w:lang w:val="uz-Cyrl-UZ"/>
        </w:rPr>
        <w:t>.</w:t>
      </w:r>
      <w:r w:rsidR="00CE5686" w:rsidRPr="00DB59FA">
        <w:rPr>
          <w:bCs/>
          <w:sz w:val="24"/>
          <w:szCs w:val="24"/>
          <w:lang w:val="uz-Cyrl-UZ"/>
        </w:rPr>
        <w:t>Kelajakdagi</w:t>
      </w:r>
      <w:r w:rsidR="005066A8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xamkorlikni</w:t>
      </w:r>
      <w:r w:rsidR="005066A8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davom</w:t>
      </w:r>
      <w:r w:rsidR="005066A8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ettirish</w:t>
      </w:r>
      <w:r w:rsidR="005066A8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maqsadida</w:t>
      </w:r>
      <w:r w:rsidR="005066A8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va</w:t>
      </w:r>
      <w:r w:rsidR="005066A8" w:rsidRPr="00DB59FA">
        <w:rPr>
          <w:bCs/>
          <w:sz w:val="24"/>
          <w:szCs w:val="24"/>
          <w:lang w:val="uz-Cyrl-UZ"/>
        </w:rPr>
        <w:t xml:space="preserve"> </w:t>
      </w:r>
      <w:r w:rsidR="00DB59FA" w:rsidRPr="00DB59FA">
        <w:rPr>
          <w:b/>
          <w:i/>
          <w:iCs/>
          <w:sz w:val="24"/>
          <w:szCs w:val="24"/>
          <w:lang w:val="en-US"/>
        </w:rPr>
        <w:t>(Asos yoziladi)</w:t>
      </w:r>
      <w:r w:rsidR="005066A8" w:rsidRPr="00DB59FA">
        <w:rPr>
          <w:bCs/>
          <w:sz w:val="24"/>
          <w:szCs w:val="24"/>
          <w:lang w:val="uz-Cyrl-UZ"/>
        </w:rPr>
        <w:t xml:space="preserve"> </w:t>
      </w:r>
      <w:r w:rsidR="00DB59FA">
        <w:rPr>
          <w:bCs/>
          <w:sz w:val="24"/>
          <w:szCs w:val="24"/>
          <w:lang w:val="en-US"/>
        </w:rPr>
        <w:t>___________</w:t>
      </w:r>
      <w:r w:rsidR="004853CD" w:rsidRPr="00DB59FA">
        <w:rPr>
          <w:bCs/>
          <w:sz w:val="24"/>
          <w:szCs w:val="24"/>
          <w:lang w:val="uz-Cyrl-UZ"/>
        </w:rPr>
        <w:t>-</w:t>
      </w:r>
      <w:r w:rsidR="00CE5686" w:rsidRPr="00DB59FA">
        <w:rPr>
          <w:bCs/>
          <w:sz w:val="24"/>
          <w:szCs w:val="24"/>
          <w:lang w:val="uz-Cyrl-UZ"/>
        </w:rPr>
        <w:t>yilda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imzolangan</w:t>
      </w:r>
      <w:r w:rsidR="00E92A36" w:rsidRPr="00DB59FA">
        <w:rPr>
          <w:bCs/>
          <w:sz w:val="24"/>
          <w:szCs w:val="24"/>
          <w:lang w:val="uz-Cyrl-UZ"/>
        </w:rPr>
        <w:t xml:space="preserve"> 20</w:t>
      </w:r>
      <w:r w:rsidR="00DB59FA">
        <w:rPr>
          <w:bCs/>
          <w:sz w:val="24"/>
          <w:szCs w:val="24"/>
          <w:lang w:val="en-US"/>
        </w:rPr>
        <w:t>___</w:t>
      </w:r>
      <w:r w:rsidR="004853CD" w:rsidRPr="00DB59FA">
        <w:rPr>
          <w:bCs/>
          <w:sz w:val="24"/>
          <w:szCs w:val="24"/>
          <w:lang w:val="uz-Cyrl-UZ"/>
        </w:rPr>
        <w:t>-</w:t>
      </w:r>
      <w:r w:rsidR="00CE5686" w:rsidRPr="00DB59FA">
        <w:rPr>
          <w:bCs/>
          <w:sz w:val="24"/>
          <w:szCs w:val="24"/>
          <w:lang w:val="uz-Cyrl-UZ"/>
        </w:rPr>
        <w:t>yil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paxta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xom</w:t>
      </w:r>
      <w:r w:rsidR="004853CD" w:rsidRPr="00DB59FA">
        <w:rPr>
          <w:bCs/>
          <w:sz w:val="24"/>
          <w:szCs w:val="24"/>
          <w:lang w:val="uz-Cyrl-UZ"/>
        </w:rPr>
        <w:t>-</w:t>
      </w:r>
      <w:r w:rsidR="00CE5686" w:rsidRPr="00DB59FA">
        <w:rPr>
          <w:bCs/>
          <w:sz w:val="24"/>
          <w:szCs w:val="24"/>
          <w:lang w:val="uz-Cyrl-UZ"/>
        </w:rPr>
        <w:t>ashyosini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xarid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qilishning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yakuniy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hisob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kitobini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moliyalashtirish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bo‘yicha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DB59FA">
        <w:rPr>
          <w:bCs/>
          <w:sz w:val="24"/>
          <w:szCs w:val="24"/>
          <w:lang w:val="en-US"/>
        </w:rPr>
        <w:t>_________</w:t>
      </w:r>
      <w:r w:rsidR="00E92A36" w:rsidRPr="00DB59FA">
        <w:rPr>
          <w:bCs/>
          <w:sz w:val="24"/>
          <w:szCs w:val="24"/>
          <w:lang w:val="uz-Cyrl-UZ"/>
        </w:rPr>
        <w:t>-</w:t>
      </w:r>
      <w:r w:rsidR="00CE5686" w:rsidRPr="00DB59FA">
        <w:rPr>
          <w:bCs/>
          <w:sz w:val="24"/>
          <w:szCs w:val="24"/>
          <w:lang w:val="uz-Cyrl-UZ"/>
        </w:rPr>
        <w:t>sonli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Kredit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shartnomasi</w:t>
      </w:r>
      <w:r w:rsidR="00E92A36" w:rsidRPr="00DB59FA">
        <w:rPr>
          <w:bCs/>
          <w:sz w:val="24"/>
          <w:szCs w:val="24"/>
          <w:lang w:val="uz-Cyrl-UZ"/>
        </w:rPr>
        <w:t xml:space="preserve"> (</w:t>
      </w:r>
      <w:r w:rsidR="00CE5686" w:rsidRPr="00DB59FA">
        <w:rPr>
          <w:bCs/>
          <w:sz w:val="24"/>
          <w:szCs w:val="24"/>
          <w:lang w:val="uz-Cyrl-UZ"/>
        </w:rPr>
        <w:t>bundan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buyon</w:t>
      </w:r>
      <w:r w:rsidR="00E92A36" w:rsidRPr="00DB59FA">
        <w:rPr>
          <w:bCs/>
          <w:sz w:val="24"/>
          <w:szCs w:val="24"/>
          <w:lang w:val="uz-Cyrl-UZ"/>
        </w:rPr>
        <w:t xml:space="preserve">  </w:t>
      </w:r>
      <w:r w:rsidR="00CE5686" w:rsidRPr="00DB59FA">
        <w:rPr>
          <w:bCs/>
          <w:sz w:val="24"/>
          <w:szCs w:val="24"/>
          <w:lang w:val="uz-Cyrl-UZ"/>
        </w:rPr>
        <w:t>matnda</w:t>
      </w:r>
      <w:r w:rsidR="00E92A36" w:rsidRPr="00DB59FA">
        <w:rPr>
          <w:bCs/>
          <w:sz w:val="24"/>
          <w:szCs w:val="24"/>
          <w:lang w:val="uz-Cyrl-UZ"/>
        </w:rPr>
        <w:t xml:space="preserve"> -</w:t>
      </w:r>
      <w:r w:rsidR="00CE5686" w:rsidRPr="00DB59FA">
        <w:rPr>
          <w:bCs/>
          <w:sz w:val="24"/>
          <w:szCs w:val="24"/>
          <w:lang w:val="uz-Cyrl-UZ"/>
        </w:rPr>
        <w:t>Shartnoma</w:t>
      </w:r>
      <w:r w:rsidR="00E92A36" w:rsidRPr="00DB59FA">
        <w:rPr>
          <w:bCs/>
          <w:sz w:val="24"/>
          <w:szCs w:val="24"/>
          <w:lang w:val="uz-Cyrl-UZ"/>
        </w:rPr>
        <w:t>)</w:t>
      </w:r>
      <w:r w:rsidR="00CE5686" w:rsidRPr="00DB59FA">
        <w:rPr>
          <w:bCs/>
          <w:sz w:val="24"/>
          <w:szCs w:val="24"/>
          <w:lang w:val="uz-Cyrl-UZ"/>
        </w:rPr>
        <w:t>ga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quyidagi</w:t>
      </w:r>
      <w:r w:rsidR="00E92A36" w:rsidRPr="00DB59FA">
        <w:rPr>
          <w:bCs/>
          <w:sz w:val="24"/>
          <w:szCs w:val="24"/>
          <w:lang w:val="uz-Cyrl-UZ"/>
        </w:rPr>
        <w:t xml:space="preserve">  </w:t>
      </w:r>
      <w:r w:rsidR="00CE5686" w:rsidRPr="00DB59FA">
        <w:rPr>
          <w:bCs/>
          <w:sz w:val="24"/>
          <w:szCs w:val="24"/>
          <w:lang w:val="uz-Cyrl-UZ"/>
        </w:rPr>
        <w:t>o‘zgartirish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va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qo‘shimchalar</w:t>
      </w:r>
      <w:r w:rsidR="00E92A36" w:rsidRPr="00DB59FA">
        <w:rPr>
          <w:bCs/>
          <w:sz w:val="24"/>
          <w:szCs w:val="24"/>
          <w:lang w:val="uz-Cyrl-UZ"/>
        </w:rPr>
        <w:t xml:space="preserve"> </w:t>
      </w:r>
      <w:r w:rsidR="00CE5686" w:rsidRPr="00DB59FA">
        <w:rPr>
          <w:bCs/>
          <w:sz w:val="24"/>
          <w:szCs w:val="24"/>
          <w:lang w:val="uz-Cyrl-UZ"/>
        </w:rPr>
        <w:t>kiritiladi</w:t>
      </w:r>
      <w:r w:rsidR="00E92A36" w:rsidRPr="00DB59FA">
        <w:rPr>
          <w:bCs/>
          <w:sz w:val="24"/>
          <w:szCs w:val="24"/>
          <w:lang w:val="uz-Cyrl-UZ"/>
        </w:rPr>
        <w:t xml:space="preserve">: </w:t>
      </w:r>
    </w:p>
    <w:p w14:paraId="647AE929" w14:textId="7E814BEE" w:rsidR="00E92A36" w:rsidRPr="00DB59FA" w:rsidRDefault="00C67330" w:rsidP="00E92A36">
      <w:pPr>
        <w:ind w:firstLine="567"/>
        <w:jc w:val="both"/>
        <w:rPr>
          <w:sz w:val="24"/>
          <w:szCs w:val="24"/>
          <w:lang w:val="uz-Cyrl-UZ"/>
        </w:rPr>
      </w:pPr>
      <w:r w:rsidRPr="00DB59FA">
        <w:rPr>
          <w:b/>
          <w:bCs/>
          <w:sz w:val="24"/>
          <w:szCs w:val="24"/>
          <w:lang w:val="uz-Cyrl-UZ"/>
        </w:rPr>
        <w:t>1</w:t>
      </w:r>
      <w:r w:rsidR="00B37385" w:rsidRPr="00DB59FA">
        <w:rPr>
          <w:b/>
          <w:bCs/>
          <w:sz w:val="24"/>
          <w:szCs w:val="24"/>
          <w:lang w:val="uz-Cyrl-UZ"/>
        </w:rPr>
        <w:t>.1.1</w:t>
      </w:r>
      <w:r w:rsidR="00CE5686" w:rsidRPr="00DB59FA">
        <w:rPr>
          <w:b/>
          <w:bCs/>
          <w:sz w:val="24"/>
          <w:szCs w:val="24"/>
          <w:lang w:val="uz-Cyrl-UZ"/>
        </w:rPr>
        <w:t>.</w:t>
      </w:r>
      <w:r w:rsidR="00B37385" w:rsidRPr="00DB59FA">
        <w:rPr>
          <w:sz w:val="24"/>
          <w:szCs w:val="24"/>
          <w:lang w:val="uz-Cyrl-UZ"/>
        </w:rPr>
        <w:t xml:space="preserve"> </w:t>
      </w:r>
      <w:bookmarkStart w:id="3" w:name="_Hlk219392811"/>
      <w:bookmarkStart w:id="4" w:name="_Hlk219392702"/>
      <w:r w:rsidR="00CE5686" w:rsidRPr="00DB59FA">
        <w:rPr>
          <w:sz w:val="24"/>
          <w:szCs w:val="24"/>
          <w:lang w:val="uz-Cyrl-UZ"/>
        </w:rPr>
        <w:t>Shartnomaning</w:t>
      </w:r>
      <w:r w:rsidR="00E92A36" w:rsidRPr="00DB59FA">
        <w:rPr>
          <w:sz w:val="24"/>
          <w:szCs w:val="24"/>
          <w:lang w:val="uz-Cyrl-UZ"/>
        </w:rPr>
        <w:t xml:space="preserve"> 2-</w:t>
      </w:r>
      <w:r w:rsidR="00CE5686" w:rsidRPr="00DB59FA">
        <w:rPr>
          <w:sz w:val="24"/>
          <w:szCs w:val="24"/>
          <w:lang w:val="uz-Cyrl-UZ"/>
        </w:rPr>
        <w:t>bo‘limi</w:t>
      </w:r>
      <w:r w:rsidR="00E92A36" w:rsidRPr="00DB59FA">
        <w:rPr>
          <w:sz w:val="24"/>
          <w:szCs w:val="24"/>
          <w:lang w:val="uz-Cyrl-UZ"/>
        </w:rPr>
        <w:t xml:space="preserve"> 2.2. </w:t>
      </w:r>
      <w:r w:rsidR="00CE5686" w:rsidRPr="00DB59FA">
        <w:rPr>
          <w:sz w:val="24"/>
          <w:szCs w:val="24"/>
          <w:lang w:val="uz-Cyrl-UZ"/>
        </w:rPr>
        <w:t>bandi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o‘zgartirilsin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va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qo‘yidagi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tahrirda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bayon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etilsin</w:t>
      </w:r>
      <w:r w:rsidR="00E92A36" w:rsidRPr="00DB59FA">
        <w:rPr>
          <w:sz w:val="24"/>
          <w:szCs w:val="24"/>
          <w:lang w:val="uz-Cyrl-UZ"/>
        </w:rPr>
        <w:t>:</w:t>
      </w:r>
      <w:bookmarkEnd w:id="3"/>
    </w:p>
    <w:bookmarkEnd w:id="4"/>
    <w:p w14:paraId="5BE92D40" w14:textId="10F31315" w:rsidR="00B37385" w:rsidRPr="00DB59FA" w:rsidRDefault="00CE5686" w:rsidP="007F663A">
      <w:pPr>
        <w:ind w:firstLine="567"/>
        <w:jc w:val="both"/>
        <w:rPr>
          <w:sz w:val="24"/>
          <w:szCs w:val="24"/>
          <w:lang w:val="uz-Cyrl-UZ"/>
        </w:rPr>
      </w:pPr>
      <w:r w:rsidRPr="00DB59FA">
        <w:rPr>
          <w:b/>
          <w:bCs/>
          <w:sz w:val="24"/>
          <w:szCs w:val="24"/>
          <w:lang w:val="uz-Cyrl-UZ"/>
        </w:rPr>
        <w:t>Kredit</w:t>
      </w:r>
      <w:r w:rsidR="00B37385" w:rsidRPr="00DB59FA">
        <w:rPr>
          <w:b/>
          <w:bCs/>
          <w:sz w:val="24"/>
          <w:szCs w:val="24"/>
          <w:lang w:val="uz-Cyrl-UZ"/>
        </w:rPr>
        <w:t xml:space="preserve"> </w:t>
      </w:r>
      <w:r w:rsidRPr="00DB59FA">
        <w:rPr>
          <w:b/>
          <w:bCs/>
          <w:sz w:val="24"/>
          <w:szCs w:val="24"/>
          <w:lang w:val="uz-Cyrl-UZ"/>
        </w:rPr>
        <w:t>summasi</w:t>
      </w:r>
      <w:r w:rsidR="00B37385" w:rsidRPr="00DB59FA">
        <w:rPr>
          <w:b/>
          <w:bCs/>
          <w:sz w:val="24"/>
          <w:szCs w:val="24"/>
          <w:lang w:val="uz-Cyrl-UZ"/>
        </w:rPr>
        <w:t xml:space="preserve">: </w:t>
      </w:r>
      <w:r w:rsidR="002D227A" w:rsidRPr="00DB59FA">
        <w:rPr>
          <w:sz w:val="24"/>
          <w:szCs w:val="24"/>
          <w:lang w:val="uz-Cyrl-UZ"/>
        </w:rPr>
        <w:t>74</w:t>
      </w:r>
      <w:r w:rsidR="00B37385" w:rsidRPr="00DB59FA">
        <w:rPr>
          <w:sz w:val="24"/>
          <w:szCs w:val="24"/>
          <w:lang w:val="uz-Cyrl-UZ"/>
        </w:rPr>
        <w:t> </w:t>
      </w:r>
      <w:r w:rsidR="002D227A" w:rsidRPr="00DB59FA">
        <w:rPr>
          <w:sz w:val="24"/>
          <w:szCs w:val="24"/>
          <w:lang w:val="uz-Cyrl-UZ"/>
        </w:rPr>
        <w:t>1</w:t>
      </w:r>
      <w:r w:rsidR="00D847B9" w:rsidRPr="00DB59FA">
        <w:rPr>
          <w:sz w:val="24"/>
          <w:szCs w:val="24"/>
          <w:lang w:val="uz-Cyrl-UZ"/>
        </w:rPr>
        <w:t>43</w:t>
      </w:r>
      <w:r w:rsidR="00B37385" w:rsidRPr="00DB59FA">
        <w:rPr>
          <w:sz w:val="24"/>
          <w:szCs w:val="24"/>
          <w:lang w:val="uz-Cyrl-UZ"/>
        </w:rPr>
        <w:t> </w:t>
      </w:r>
      <w:r w:rsidR="00D847B9" w:rsidRPr="00DB59FA">
        <w:rPr>
          <w:sz w:val="24"/>
          <w:szCs w:val="24"/>
          <w:lang w:val="uz-Cyrl-UZ"/>
        </w:rPr>
        <w:t>569</w:t>
      </w:r>
      <w:r w:rsidR="00B37385" w:rsidRPr="00DB59FA">
        <w:rPr>
          <w:sz w:val="24"/>
          <w:szCs w:val="24"/>
          <w:lang w:val="uz-Cyrl-UZ"/>
        </w:rPr>
        <w:t> </w:t>
      </w:r>
      <w:r w:rsidR="002D227A" w:rsidRPr="00DB59FA">
        <w:rPr>
          <w:sz w:val="24"/>
          <w:szCs w:val="24"/>
          <w:lang w:val="uz-Cyrl-UZ"/>
        </w:rPr>
        <w:t>457</w:t>
      </w:r>
      <w:r w:rsidR="00B37385" w:rsidRPr="00DB59FA">
        <w:rPr>
          <w:sz w:val="24"/>
          <w:szCs w:val="24"/>
          <w:lang w:val="uz-Cyrl-UZ"/>
        </w:rPr>
        <w:t>,</w:t>
      </w:r>
      <w:r w:rsidR="002D227A" w:rsidRPr="00DB59FA">
        <w:rPr>
          <w:sz w:val="24"/>
          <w:szCs w:val="24"/>
          <w:lang w:val="uz-Cyrl-UZ"/>
        </w:rPr>
        <w:t>01</w:t>
      </w:r>
      <w:r w:rsidR="00B37385" w:rsidRPr="00DB59FA">
        <w:rPr>
          <w:sz w:val="24"/>
          <w:szCs w:val="24"/>
          <w:lang w:val="uz-Cyrl-UZ"/>
        </w:rPr>
        <w:t xml:space="preserve"> (</w:t>
      </w:r>
      <w:r w:rsidR="00D847B9" w:rsidRPr="00DB59FA">
        <w:rPr>
          <w:sz w:val="24"/>
          <w:szCs w:val="24"/>
          <w:lang w:val="uz-Cyrl-UZ"/>
        </w:rPr>
        <w:t xml:space="preserve">Etmish to‘rt milliard bir yuz qirq uch million besh yuz oltmish to‘qqiz ming to‘rt yuz ellik yetti so‘m bir tiyin </w:t>
      </w:r>
      <w:r w:rsidR="00B37385" w:rsidRPr="00DB59FA">
        <w:rPr>
          <w:sz w:val="24"/>
          <w:szCs w:val="24"/>
          <w:lang w:val="uz-Cyrl-UZ"/>
        </w:rPr>
        <w:t xml:space="preserve">) </w:t>
      </w:r>
      <w:r w:rsidRPr="00DB59FA">
        <w:rPr>
          <w:sz w:val="24"/>
          <w:szCs w:val="24"/>
          <w:lang w:val="uz-Cyrl-UZ"/>
        </w:rPr>
        <w:t>so‘m</w:t>
      </w:r>
      <w:r w:rsidR="004C5A1F" w:rsidRPr="00DB59FA">
        <w:rPr>
          <w:sz w:val="24"/>
          <w:szCs w:val="24"/>
          <w:lang w:val="uz-Cyrl-UZ"/>
        </w:rPr>
        <w:t>.</w:t>
      </w:r>
    </w:p>
    <w:p w14:paraId="3EE89533" w14:textId="7BD8C96C" w:rsidR="007F663A" w:rsidRPr="00DB59FA" w:rsidRDefault="00C67330" w:rsidP="007F663A">
      <w:pPr>
        <w:ind w:firstLine="567"/>
        <w:jc w:val="both"/>
        <w:rPr>
          <w:sz w:val="8"/>
          <w:szCs w:val="8"/>
          <w:lang w:val="uz-Cyrl-UZ"/>
        </w:rPr>
      </w:pPr>
      <w:r w:rsidRPr="00DB59FA">
        <w:rPr>
          <w:b/>
          <w:bCs/>
          <w:sz w:val="24"/>
          <w:szCs w:val="24"/>
          <w:lang w:val="uz-Cyrl-UZ"/>
        </w:rPr>
        <w:t xml:space="preserve">1.1.2. </w:t>
      </w:r>
      <w:bookmarkStart w:id="5" w:name="_Hlk219392918"/>
      <w:r w:rsidR="00CE5686" w:rsidRPr="00DB59FA">
        <w:rPr>
          <w:sz w:val="24"/>
          <w:szCs w:val="24"/>
          <w:lang w:val="uz-Cyrl-UZ"/>
        </w:rPr>
        <w:t>Shartnomaning</w:t>
      </w:r>
      <w:r w:rsidR="00E92A36" w:rsidRPr="00DB59FA">
        <w:rPr>
          <w:sz w:val="24"/>
          <w:szCs w:val="24"/>
          <w:lang w:val="uz-Cyrl-UZ"/>
        </w:rPr>
        <w:t xml:space="preserve"> 1-</w:t>
      </w:r>
      <w:r w:rsidR="00CE5686" w:rsidRPr="00DB59FA">
        <w:rPr>
          <w:sz w:val="24"/>
          <w:szCs w:val="24"/>
          <w:lang w:val="uz-Cyrl-UZ"/>
        </w:rPr>
        <w:t>sonli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ilovasi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o‘zgartirilsin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va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mazkur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kelishuvning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ilovasiga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muvofiq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yangi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tahrirda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bayon</w:t>
      </w:r>
      <w:r w:rsidR="00E92A36"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etilsin</w:t>
      </w:r>
      <w:bookmarkEnd w:id="5"/>
      <w:r w:rsidR="00CE5686" w:rsidRPr="00DB59FA">
        <w:rPr>
          <w:sz w:val="24"/>
          <w:szCs w:val="24"/>
          <w:lang w:val="uz-Cyrl-UZ"/>
        </w:rPr>
        <w:t>.</w:t>
      </w:r>
      <w:r w:rsidR="007F663A" w:rsidRPr="00DB59FA">
        <w:rPr>
          <w:sz w:val="24"/>
          <w:szCs w:val="24"/>
          <w:lang w:val="uz-Cyrl-UZ"/>
        </w:rPr>
        <w:t xml:space="preserve">  </w:t>
      </w:r>
      <w:r w:rsidR="007F663A" w:rsidRPr="00DB59FA">
        <w:rPr>
          <w:b/>
          <w:bCs/>
          <w:sz w:val="24"/>
          <w:szCs w:val="24"/>
          <w:lang w:val="uz-Cyrl-UZ"/>
        </w:rPr>
        <w:t xml:space="preserve"> </w:t>
      </w:r>
    </w:p>
    <w:p w14:paraId="7BB0AB80" w14:textId="53BDC22F" w:rsidR="007F663A" w:rsidRPr="00DB59FA" w:rsidRDefault="00CE5686" w:rsidP="007F663A">
      <w:pPr>
        <w:numPr>
          <w:ilvl w:val="0"/>
          <w:numId w:val="1"/>
        </w:numPr>
        <w:ind w:left="0" w:firstLine="2552"/>
        <w:jc w:val="both"/>
        <w:rPr>
          <w:b/>
          <w:sz w:val="24"/>
          <w:szCs w:val="24"/>
        </w:rPr>
      </w:pPr>
      <w:r w:rsidRPr="00DB59FA">
        <w:rPr>
          <w:b/>
          <w:sz w:val="24"/>
          <w:szCs w:val="24"/>
          <w:lang w:val="uz-Cyrl-UZ"/>
        </w:rPr>
        <w:t>K</w:t>
      </w:r>
      <w:r w:rsidRPr="00DB59FA">
        <w:rPr>
          <w:b/>
          <w:sz w:val="24"/>
          <w:szCs w:val="24"/>
        </w:rPr>
        <w:t>elishuvning</w:t>
      </w:r>
      <w:r w:rsidR="007F663A" w:rsidRPr="00DB59FA">
        <w:rPr>
          <w:b/>
          <w:sz w:val="24"/>
          <w:szCs w:val="24"/>
        </w:rPr>
        <w:t xml:space="preserve"> </w:t>
      </w:r>
      <w:r w:rsidR="007F663A" w:rsidRPr="00DB59FA">
        <w:rPr>
          <w:b/>
          <w:sz w:val="24"/>
          <w:szCs w:val="24"/>
          <w:lang w:val="uz-Cyrl-UZ"/>
        </w:rPr>
        <w:t xml:space="preserve"> </w:t>
      </w:r>
      <w:r w:rsidRPr="00DB59FA">
        <w:rPr>
          <w:b/>
          <w:sz w:val="24"/>
          <w:szCs w:val="24"/>
        </w:rPr>
        <w:t>amal</w:t>
      </w:r>
      <w:r w:rsidR="007F663A" w:rsidRPr="00DB59FA">
        <w:rPr>
          <w:b/>
          <w:sz w:val="24"/>
          <w:szCs w:val="24"/>
          <w:lang w:val="uz-Cyrl-UZ"/>
        </w:rPr>
        <w:t xml:space="preserve"> </w:t>
      </w:r>
      <w:r w:rsidR="007F663A" w:rsidRPr="00DB59FA">
        <w:rPr>
          <w:b/>
          <w:sz w:val="24"/>
          <w:szCs w:val="24"/>
        </w:rPr>
        <w:t xml:space="preserve"> </w:t>
      </w:r>
      <w:r w:rsidRPr="00DB59FA">
        <w:rPr>
          <w:b/>
          <w:sz w:val="24"/>
          <w:szCs w:val="24"/>
        </w:rPr>
        <w:t>qilish</w:t>
      </w:r>
      <w:r w:rsidR="007F663A" w:rsidRPr="00DB59FA">
        <w:rPr>
          <w:b/>
          <w:sz w:val="24"/>
          <w:szCs w:val="24"/>
          <w:lang w:val="uz-Cyrl-UZ"/>
        </w:rPr>
        <w:t xml:space="preserve"> </w:t>
      </w:r>
      <w:r w:rsidR="007F663A" w:rsidRPr="00DB59FA">
        <w:rPr>
          <w:b/>
          <w:sz w:val="24"/>
          <w:szCs w:val="24"/>
        </w:rPr>
        <w:t xml:space="preserve"> </w:t>
      </w:r>
      <w:r w:rsidRPr="00DB59FA">
        <w:rPr>
          <w:b/>
          <w:sz w:val="24"/>
          <w:szCs w:val="24"/>
        </w:rPr>
        <w:t>doirasi</w:t>
      </w:r>
    </w:p>
    <w:p w14:paraId="43B055DF" w14:textId="7B426B22" w:rsidR="007F663A" w:rsidRPr="00DB59FA" w:rsidRDefault="00CE5686" w:rsidP="007F663A">
      <w:pPr>
        <w:numPr>
          <w:ilvl w:val="0"/>
          <w:numId w:val="2"/>
        </w:numPr>
        <w:ind w:left="0" w:firstLine="567"/>
        <w:jc w:val="both"/>
        <w:rPr>
          <w:sz w:val="24"/>
          <w:szCs w:val="24"/>
          <w:lang w:val="en-US"/>
        </w:rPr>
      </w:pPr>
      <w:r w:rsidRPr="00DB59FA">
        <w:rPr>
          <w:sz w:val="24"/>
          <w:szCs w:val="24"/>
          <w:lang w:val="en-US"/>
        </w:rPr>
        <w:t>Mazkur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kelishuv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Tomonlar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imzolangan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vaqtdan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boshlab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kuchga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kiradi</w:t>
      </w:r>
      <w:r w:rsidR="007F663A" w:rsidRPr="00DB59FA">
        <w:rPr>
          <w:sz w:val="24"/>
          <w:szCs w:val="24"/>
          <w:lang w:val="en-US"/>
        </w:rPr>
        <w:t>.</w:t>
      </w:r>
    </w:p>
    <w:p w14:paraId="5EDB15F7" w14:textId="5857E5AB" w:rsidR="007F663A" w:rsidRPr="00DB59FA" w:rsidRDefault="00CE5686" w:rsidP="007F663A">
      <w:pPr>
        <w:numPr>
          <w:ilvl w:val="0"/>
          <w:numId w:val="2"/>
        </w:numPr>
        <w:ind w:left="0" w:firstLine="567"/>
        <w:jc w:val="both"/>
        <w:rPr>
          <w:b/>
          <w:sz w:val="24"/>
          <w:szCs w:val="24"/>
          <w:lang w:val="en-US"/>
        </w:rPr>
      </w:pPr>
      <w:r w:rsidRPr="00DB59FA">
        <w:rPr>
          <w:sz w:val="24"/>
          <w:szCs w:val="24"/>
          <w:lang w:val="en-US"/>
        </w:rPr>
        <w:t>Mazkur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kelishuv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kuchga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kirishi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bilan</w:t>
      </w:r>
      <w:r w:rsidR="007F663A" w:rsidRPr="00DB59FA">
        <w:rPr>
          <w:sz w:val="24"/>
          <w:szCs w:val="24"/>
          <w:lang w:val="en-US"/>
        </w:rPr>
        <w:t xml:space="preserve">, </w:t>
      </w:r>
      <w:r w:rsidRPr="00DB59FA">
        <w:rPr>
          <w:sz w:val="24"/>
          <w:szCs w:val="24"/>
          <w:lang w:val="en-US"/>
        </w:rPr>
        <w:t>mazkur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Kelishuv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shartlariga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qarama</w:t>
      </w:r>
      <w:r w:rsidR="007F663A" w:rsidRPr="00DB59FA">
        <w:rPr>
          <w:sz w:val="24"/>
          <w:szCs w:val="24"/>
          <w:lang w:val="en-US"/>
        </w:rPr>
        <w:t>-</w:t>
      </w:r>
      <w:r w:rsidRPr="00DB59FA">
        <w:rPr>
          <w:sz w:val="24"/>
          <w:szCs w:val="24"/>
          <w:lang w:val="en-US"/>
        </w:rPr>
        <w:t>qarshi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bo‘lgan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barcha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ilgari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erishilgan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kelishuvlar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o‘z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kuchini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yo‘qotadi</w:t>
      </w:r>
      <w:r w:rsidR="007F663A" w:rsidRPr="00DB59FA">
        <w:rPr>
          <w:sz w:val="24"/>
          <w:szCs w:val="24"/>
          <w:lang w:val="en-US"/>
        </w:rPr>
        <w:t>.</w:t>
      </w:r>
    </w:p>
    <w:p w14:paraId="15E6894A" w14:textId="74D1DCB2" w:rsidR="007F663A" w:rsidRPr="00DB59FA" w:rsidRDefault="00CE5686" w:rsidP="007F663A">
      <w:pPr>
        <w:numPr>
          <w:ilvl w:val="0"/>
          <w:numId w:val="2"/>
        </w:numPr>
        <w:ind w:left="0" w:firstLine="567"/>
        <w:jc w:val="both"/>
        <w:rPr>
          <w:b/>
          <w:sz w:val="24"/>
          <w:szCs w:val="24"/>
          <w:lang w:val="en-US"/>
        </w:rPr>
      </w:pPr>
      <w:r w:rsidRPr="00DB59FA">
        <w:rPr>
          <w:sz w:val="24"/>
          <w:szCs w:val="24"/>
          <w:lang w:val="en-US"/>
        </w:rPr>
        <w:t>Mazkur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Kelishuv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va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Shartnoma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shartlari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orasida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qarama</w:t>
      </w:r>
      <w:r w:rsidR="007F663A" w:rsidRPr="00DB59FA">
        <w:rPr>
          <w:sz w:val="24"/>
          <w:szCs w:val="24"/>
          <w:lang w:val="en-US"/>
        </w:rPr>
        <w:t>-</w:t>
      </w:r>
      <w:r w:rsidRPr="00DB59FA">
        <w:rPr>
          <w:sz w:val="24"/>
          <w:szCs w:val="24"/>
          <w:lang w:val="en-US"/>
        </w:rPr>
        <w:t>qarshilik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kelib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chiqqanda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mazkur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Kelishuv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shartlari</w:t>
      </w:r>
      <w:r w:rsidR="007F663A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qo‘llaniladi</w:t>
      </w:r>
      <w:r w:rsidR="007F663A" w:rsidRPr="00DB59FA">
        <w:rPr>
          <w:sz w:val="24"/>
          <w:szCs w:val="24"/>
          <w:lang w:val="en-US"/>
        </w:rPr>
        <w:t>.</w:t>
      </w:r>
    </w:p>
    <w:p w14:paraId="482D8638" w14:textId="25FE4918" w:rsidR="007F663A" w:rsidRPr="00DB59FA" w:rsidRDefault="007F663A" w:rsidP="007F663A">
      <w:pPr>
        <w:ind w:firstLine="567"/>
        <w:jc w:val="both"/>
        <w:rPr>
          <w:sz w:val="24"/>
          <w:szCs w:val="24"/>
          <w:lang w:val="uz-Cyrl-UZ"/>
        </w:rPr>
      </w:pPr>
      <w:r w:rsidRPr="00DB59FA">
        <w:rPr>
          <w:b/>
          <w:sz w:val="24"/>
          <w:szCs w:val="24"/>
          <w:lang w:val="en-US"/>
        </w:rPr>
        <w:t>2.4.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uz-Cyrl-UZ"/>
        </w:rPr>
        <w:t>Shartnoma</w:t>
      </w:r>
      <w:r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bo‘yicha</w:t>
      </w:r>
      <w:r w:rsidRPr="00DB59FA">
        <w:rPr>
          <w:sz w:val="24"/>
          <w:szCs w:val="24"/>
          <w:lang w:val="uz-Cyrl-UZ"/>
        </w:rPr>
        <w:t xml:space="preserve"> </w:t>
      </w:r>
      <w:r w:rsidR="00CE5686" w:rsidRPr="00DB59FA">
        <w:rPr>
          <w:sz w:val="24"/>
          <w:szCs w:val="24"/>
          <w:lang w:val="uz-Cyrl-UZ"/>
        </w:rPr>
        <w:t>t</w:t>
      </w:r>
      <w:r w:rsidR="00CE5686" w:rsidRPr="00DB59FA">
        <w:rPr>
          <w:sz w:val="24"/>
          <w:szCs w:val="24"/>
          <w:lang w:val="en-US"/>
        </w:rPr>
        <w:t>omonlarning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en-US"/>
        </w:rPr>
        <w:t>mazkur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en-US"/>
        </w:rPr>
        <w:t>kelishuv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en-US"/>
        </w:rPr>
        <w:t>bilan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en-US"/>
        </w:rPr>
        <w:t>o‘zgartirilmagan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en-US"/>
        </w:rPr>
        <w:t>majburiyatlari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en-US"/>
        </w:rPr>
        <w:t>o‘z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en-US"/>
        </w:rPr>
        <w:t>kuchida</w:t>
      </w:r>
      <w:r w:rsidRPr="00DB59FA">
        <w:rPr>
          <w:sz w:val="24"/>
          <w:szCs w:val="24"/>
          <w:lang w:val="en-US"/>
        </w:rPr>
        <w:t xml:space="preserve"> </w:t>
      </w:r>
      <w:r w:rsidR="00CE5686" w:rsidRPr="00DB59FA">
        <w:rPr>
          <w:sz w:val="24"/>
          <w:szCs w:val="24"/>
          <w:lang w:val="en-US"/>
        </w:rPr>
        <w:t>qoladi</w:t>
      </w:r>
      <w:r w:rsidRPr="00DB59FA">
        <w:rPr>
          <w:sz w:val="24"/>
          <w:szCs w:val="24"/>
          <w:lang w:val="uz-Cyrl-UZ"/>
        </w:rPr>
        <w:t>.</w:t>
      </w:r>
    </w:p>
    <w:p w14:paraId="1582DDE0" w14:textId="77777777" w:rsidR="007F663A" w:rsidRPr="00DB59FA" w:rsidRDefault="007F663A" w:rsidP="007F663A">
      <w:pPr>
        <w:ind w:firstLine="567"/>
        <w:jc w:val="both"/>
        <w:rPr>
          <w:sz w:val="8"/>
          <w:szCs w:val="8"/>
          <w:lang w:val="uz-Cyrl-UZ"/>
        </w:rPr>
      </w:pPr>
    </w:p>
    <w:p w14:paraId="58869172" w14:textId="641ECDF6" w:rsidR="007F663A" w:rsidRPr="00DB59FA" w:rsidRDefault="00CE5686" w:rsidP="007F663A">
      <w:pPr>
        <w:numPr>
          <w:ilvl w:val="0"/>
          <w:numId w:val="1"/>
        </w:numPr>
        <w:ind w:left="0" w:firstLine="3686"/>
        <w:jc w:val="both"/>
        <w:rPr>
          <w:b/>
          <w:sz w:val="24"/>
          <w:szCs w:val="24"/>
        </w:rPr>
      </w:pPr>
      <w:r w:rsidRPr="00DB59FA">
        <w:rPr>
          <w:b/>
          <w:sz w:val="24"/>
          <w:szCs w:val="24"/>
        </w:rPr>
        <w:t>Boshqa</w:t>
      </w:r>
      <w:r w:rsidR="007F663A" w:rsidRPr="00DB59FA">
        <w:rPr>
          <w:b/>
          <w:sz w:val="24"/>
          <w:szCs w:val="24"/>
        </w:rPr>
        <w:t xml:space="preserve"> </w:t>
      </w:r>
      <w:r w:rsidRPr="00DB59FA">
        <w:rPr>
          <w:b/>
          <w:sz w:val="24"/>
          <w:szCs w:val="24"/>
        </w:rPr>
        <w:t>shartlar</w:t>
      </w:r>
    </w:p>
    <w:p w14:paraId="730DB9C9" w14:textId="23786689" w:rsidR="007F663A" w:rsidRPr="00DB59FA" w:rsidRDefault="00CE5686" w:rsidP="007F663A">
      <w:pPr>
        <w:numPr>
          <w:ilvl w:val="0"/>
          <w:numId w:val="3"/>
        </w:numPr>
        <w:ind w:left="0" w:firstLine="567"/>
        <w:jc w:val="both"/>
        <w:rPr>
          <w:b/>
          <w:sz w:val="24"/>
          <w:szCs w:val="24"/>
          <w:lang w:val="en-US"/>
        </w:rPr>
      </w:pPr>
      <w:bookmarkStart w:id="6" w:name="_Hlk219392647"/>
      <w:r w:rsidRPr="00DB59FA">
        <w:rPr>
          <w:sz w:val="24"/>
          <w:szCs w:val="24"/>
          <w:lang w:val="en-US"/>
        </w:rPr>
        <w:t>Mazkur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Kelishuv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kuchga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kirishi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bilan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Shartnomaning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ajralmas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qismi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bo‘lib</w:t>
      </w:r>
      <w:r w:rsidR="00E92A36" w:rsidRPr="00DB59FA">
        <w:rPr>
          <w:sz w:val="24"/>
          <w:szCs w:val="24"/>
          <w:lang w:val="en-US"/>
        </w:rPr>
        <w:t xml:space="preserve"> </w:t>
      </w:r>
      <w:r w:rsidRPr="00DB59FA">
        <w:rPr>
          <w:sz w:val="24"/>
          <w:szCs w:val="24"/>
          <w:lang w:val="en-US"/>
        </w:rPr>
        <w:t>qoladi</w:t>
      </w:r>
      <w:bookmarkEnd w:id="6"/>
      <w:r w:rsidR="00E92A36" w:rsidRPr="00DB59FA">
        <w:rPr>
          <w:sz w:val="24"/>
          <w:szCs w:val="24"/>
          <w:lang w:val="en-US"/>
        </w:rPr>
        <w:t xml:space="preserve"> </w:t>
      </w:r>
    </w:p>
    <w:p w14:paraId="710F6CC9" w14:textId="6F7400E6" w:rsidR="00E92A36" w:rsidRPr="00DB59FA" w:rsidRDefault="00CE5686" w:rsidP="00E92A36">
      <w:pPr>
        <w:numPr>
          <w:ilvl w:val="0"/>
          <w:numId w:val="3"/>
        </w:numPr>
        <w:ind w:left="0" w:firstLine="567"/>
        <w:jc w:val="both"/>
        <w:rPr>
          <w:sz w:val="24"/>
          <w:szCs w:val="24"/>
          <w:lang w:val="en-US"/>
        </w:rPr>
      </w:pPr>
      <w:bookmarkStart w:id="7" w:name="_Hlk219392658"/>
      <w:bookmarkStart w:id="8" w:name="_Hlk219392744"/>
      <w:r w:rsidRPr="00DB59FA">
        <w:rPr>
          <w:sz w:val="24"/>
          <w:szCs w:val="24"/>
          <w:lang w:val="uz-Cyrl-UZ"/>
        </w:rPr>
        <w:t>Mazkur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Kelishuv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tomonlarning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har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biri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uchun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bir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xil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yuridik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kuchga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ega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bo‘lgan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ikki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nusxada</w:t>
      </w:r>
      <w:r w:rsidR="00E92A36" w:rsidRPr="00DB59FA">
        <w:rPr>
          <w:sz w:val="24"/>
          <w:szCs w:val="24"/>
          <w:lang w:val="uz-Cyrl-UZ"/>
        </w:rPr>
        <w:t xml:space="preserve"> </w:t>
      </w:r>
      <w:r w:rsidRPr="00DB59FA">
        <w:rPr>
          <w:sz w:val="24"/>
          <w:szCs w:val="24"/>
          <w:lang w:val="uz-Cyrl-UZ"/>
        </w:rPr>
        <w:t>tuzildi</w:t>
      </w:r>
      <w:bookmarkEnd w:id="7"/>
      <w:r w:rsidR="00E92A36" w:rsidRPr="00DB59FA">
        <w:rPr>
          <w:sz w:val="24"/>
          <w:szCs w:val="24"/>
          <w:lang w:val="en-US"/>
        </w:rPr>
        <w:t>.</w:t>
      </w:r>
    </w:p>
    <w:bookmarkEnd w:id="8"/>
    <w:p w14:paraId="7971EB68" w14:textId="77777777" w:rsidR="007F663A" w:rsidRPr="00DB59FA" w:rsidRDefault="007F663A" w:rsidP="007F663A">
      <w:pPr>
        <w:ind w:left="567"/>
        <w:jc w:val="both"/>
        <w:rPr>
          <w:sz w:val="12"/>
          <w:szCs w:val="12"/>
          <w:lang w:val="uz-Cyrl-UZ"/>
        </w:rPr>
      </w:pPr>
    </w:p>
    <w:p w14:paraId="2260E9D2" w14:textId="27FE1A6B" w:rsidR="007F663A" w:rsidRPr="00DB59FA" w:rsidRDefault="00CE5686" w:rsidP="007F663A">
      <w:pPr>
        <w:numPr>
          <w:ilvl w:val="0"/>
          <w:numId w:val="4"/>
        </w:numPr>
        <w:spacing w:before="120" w:after="120"/>
        <w:ind w:left="284" w:right="-680" w:hanging="284"/>
        <w:jc w:val="center"/>
        <w:rPr>
          <w:b/>
          <w:sz w:val="24"/>
          <w:szCs w:val="24"/>
          <w:lang w:val="en-US"/>
        </w:rPr>
      </w:pPr>
      <w:r w:rsidRPr="00DB59FA">
        <w:rPr>
          <w:b/>
          <w:sz w:val="24"/>
          <w:szCs w:val="24"/>
          <w:lang w:val="en-US"/>
        </w:rPr>
        <w:t>Tomonlarining</w:t>
      </w:r>
      <w:r w:rsidR="007F663A" w:rsidRPr="00DB59FA">
        <w:rPr>
          <w:b/>
          <w:sz w:val="24"/>
          <w:szCs w:val="24"/>
          <w:lang w:val="en-US"/>
        </w:rPr>
        <w:t xml:space="preserve"> </w:t>
      </w:r>
      <w:r w:rsidRPr="00DB59FA">
        <w:rPr>
          <w:b/>
          <w:sz w:val="24"/>
          <w:szCs w:val="24"/>
          <w:lang w:val="en-US"/>
        </w:rPr>
        <w:t>manzillari</w:t>
      </w:r>
      <w:r w:rsidR="007F663A" w:rsidRPr="00DB59FA">
        <w:rPr>
          <w:b/>
          <w:sz w:val="24"/>
          <w:szCs w:val="24"/>
          <w:lang w:val="en-US"/>
        </w:rPr>
        <w:t xml:space="preserve">, </w:t>
      </w:r>
      <w:r w:rsidRPr="00DB59FA">
        <w:rPr>
          <w:b/>
          <w:sz w:val="24"/>
          <w:szCs w:val="24"/>
          <w:lang w:val="en-US"/>
        </w:rPr>
        <w:t>bank</w:t>
      </w:r>
      <w:r w:rsidR="007F663A" w:rsidRPr="00DB59FA">
        <w:rPr>
          <w:b/>
          <w:sz w:val="24"/>
          <w:szCs w:val="24"/>
          <w:lang w:val="en-US"/>
        </w:rPr>
        <w:t xml:space="preserve"> </w:t>
      </w:r>
      <w:r w:rsidRPr="00DB59FA">
        <w:rPr>
          <w:b/>
          <w:sz w:val="24"/>
          <w:szCs w:val="24"/>
          <w:lang w:val="en-US"/>
        </w:rPr>
        <w:t>rekvizitlari</w:t>
      </w:r>
      <w:r w:rsidR="007F663A" w:rsidRPr="00DB59FA">
        <w:rPr>
          <w:b/>
          <w:sz w:val="24"/>
          <w:szCs w:val="24"/>
          <w:lang w:val="en-US"/>
        </w:rPr>
        <w:t xml:space="preserve"> </w:t>
      </w:r>
      <w:r w:rsidRPr="00DB59FA">
        <w:rPr>
          <w:b/>
          <w:sz w:val="24"/>
          <w:szCs w:val="24"/>
          <w:lang w:val="en-US"/>
        </w:rPr>
        <w:t>va</w:t>
      </w:r>
      <w:r w:rsidR="007F663A" w:rsidRPr="00DB59FA">
        <w:rPr>
          <w:b/>
          <w:sz w:val="24"/>
          <w:szCs w:val="24"/>
          <w:lang w:val="en-US"/>
        </w:rPr>
        <w:t xml:space="preserve"> </w:t>
      </w:r>
      <w:r w:rsidRPr="00DB59FA">
        <w:rPr>
          <w:b/>
          <w:sz w:val="24"/>
          <w:szCs w:val="24"/>
          <w:lang w:val="en-US"/>
        </w:rPr>
        <w:t>imzolari</w:t>
      </w:r>
      <w:r w:rsidR="007F663A" w:rsidRPr="00DB59FA">
        <w:rPr>
          <w:b/>
          <w:sz w:val="24"/>
          <w:szCs w:val="24"/>
          <w:lang w:val="en-US"/>
        </w:rPr>
        <w:t xml:space="preserve"> </w:t>
      </w: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4969"/>
        <w:gridCol w:w="240"/>
        <w:gridCol w:w="4538"/>
      </w:tblGrid>
      <w:tr w:rsidR="00DB59FA" w:rsidRPr="00DB59FA" w14:paraId="1C8EBAAD" w14:textId="77777777" w:rsidTr="00FD65A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6ECA3" w14:textId="38133F9A" w:rsidR="007F663A" w:rsidRPr="00DB59FA" w:rsidRDefault="007F663A" w:rsidP="00FD65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E5686" w:rsidRPr="00DB59FA">
              <w:rPr>
                <w:rFonts w:ascii="Times New Roman" w:hAnsi="Times New Roman"/>
                <w:b/>
                <w:sz w:val="24"/>
                <w:szCs w:val="24"/>
              </w:rPr>
              <w:t>Bank</w:t>
            </w: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6DE110C3" w14:textId="77777777" w:rsidR="007F663A" w:rsidRPr="00DB59FA" w:rsidRDefault="007F663A" w:rsidP="00FD65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D0A3D" w14:textId="5245E61F" w:rsidR="007F663A" w:rsidRPr="00DB59FA" w:rsidRDefault="007F663A" w:rsidP="00FD65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E5686" w:rsidRPr="00DB59FA">
              <w:rPr>
                <w:rFonts w:ascii="Times New Roman" w:hAnsi="Times New Roman"/>
                <w:b/>
                <w:sz w:val="24"/>
                <w:szCs w:val="24"/>
              </w:rPr>
              <w:t>Qarz</w:t>
            </w:r>
            <w:r w:rsidR="00CE5686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dor</w:t>
            </w: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B59FA" w:rsidRPr="00DB59FA" w14:paraId="0E1CBE44" w14:textId="77777777" w:rsidTr="001C19FB">
        <w:trPr>
          <w:trHeight w:val="512"/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C43B5" w14:textId="18BD80D7" w:rsidR="009A7CB0" w:rsidRPr="00DB59FA" w:rsidRDefault="008D12C3" w:rsidP="009A7CB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="00CE5686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O‘zsanaotqurilishbank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” 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="00DB59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</w:t>
            </w:r>
            <w:r w:rsidR="002D227A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CE5686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markazi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DE4DD2" w14:textId="77777777" w:rsidR="009A7CB0" w:rsidRPr="00DB59FA" w:rsidRDefault="009A7CB0" w:rsidP="009A7CB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C4DAD" w14:textId="20FFDF1D" w:rsidR="009A7CB0" w:rsidRPr="00DB59FA" w:rsidRDefault="009A7CB0" w:rsidP="009A7CB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b/>
                <w:sz w:val="24"/>
                <w:szCs w:val="24"/>
                <w:lang w:val="uz-Cyrl-UZ"/>
              </w:rPr>
              <w:t>«</w:t>
            </w:r>
            <w:r w:rsidR="00DB59FA">
              <w:rPr>
                <w:b/>
                <w:sz w:val="24"/>
                <w:szCs w:val="24"/>
                <w:lang w:val="en-US"/>
              </w:rPr>
              <w:t>_____________</w:t>
            </w:r>
            <w:r w:rsidRPr="00DB59FA">
              <w:rPr>
                <w:b/>
                <w:sz w:val="24"/>
                <w:szCs w:val="24"/>
                <w:lang w:val="uz-Cyrl-UZ"/>
              </w:rPr>
              <w:t xml:space="preserve">» </w:t>
            </w:r>
            <w:r w:rsidR="00CE5686" w:rsidRPr="00DB59FA">
              <w:rPr>
                <w:b/>
                <w:sz w:val="24"/>
                <w:szCs w:val="24"/>
                <w:lang w:val="uz-Cyrl-UZ"/>
              </w:rPr>
              <w:t>MChJ</w:t>
            </w:r>
            <w:r w:rsidRPr="00DB59FA"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CE5686" w:rsidRPr="00DB59FA">
              <w:rPr>
                <w:b/>
                <w:sz w:val="24"/>
                <w:szCs w:val="24"/>
                <w:lang w:val="uz-Cyrl-UZ"/>
              </w:rPr>
              <w:t>QK</w:t>
            </w:r>
            <w:r w:rsidRPr="00DB59FA">
              <w:rPr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DB59FA" w:rsidRPr="00DB59FA" w14:paraId="5D68C709" w14:textId="77777777" w:rsidTr="00FD65A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09C65" w14:textId="401CF7F9" w:rsidR="009A7CB0" w:rsidRPr="00DB59FA" w:rsidRDefault="00CE5686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Manzil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DB59FA">
              <w:rPr>
                <w:rFonts w:ascii="Times New Roman" w:hAnsi="Times New Roman"/>
                <w:sz w:val="24"/>
                <w:szCs w:val="24"/>
                <w:lang w:val="en-US"/>
              </w:rPr>
              <w:t>________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shahar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DB59FA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="008D12C3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tumani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Abay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ko‘chasi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DB59FA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="008D12C3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uy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14:paraId="5A5C77AD" w14:textId="5CC57827" w:rsidR="009A7CB0" w:rsidRPr="00DB59FA" w:rsidRDefault="00CE5686" w:rsidP="009A7CB0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/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1030</w:t>
            </w:r>
            <w:r w:rsidR="004C5A1F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1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</w:t>
            </w:r>
            <w:r w:rsidR="004C5A1F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</w:t>
            </w:r>
            <w:r w:rsidR="004C5A1F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8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00000440001.</w:t>
            </w:r>
          </w:p>
          <w:p w14:paraId="28680F66" w14:textId="542D054D" w:rsidR="009A7CB0" w:rsidRPr="00DB59FA" w:rsidRDefault="00CE5686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MFO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00440. </w:t>
            </w:r>
          </w:p>
          <w:p w14:paraId="0702611F" w14:textId="20B7A28C" w:rsidR="009A7CB0" w:rsidRPr="00DB59FA" w:rsidRDefault="00CE5686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STIR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200833707.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01548781" w14:textId="77777777" w:rsidR="009A7CB0" w:rsidRPr="00DB59FA" w:rsidRDefault="009A7CB0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F1DE8" w14:textId="07FDA0C1" w:rsidR="009A7CB0" w:rsidRPr="00DB59FA" w:rsidRDefault="00CE5686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Manzil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  <w:r w:rsid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________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viloyati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,</w:t>
            </w:r>
            <w:r w:rsid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_________</w:t>
            </w:r>
            <w:r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tumani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 w:rsid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________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MFY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648B100B" w14:textId="2460E7BD" w:rsidR="009A7CB0" w:rsidRPr="00DB59FA" w:rsidRDefault="00CE5686" w:rsidP="009A7CB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/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20214</w:t>
            </w:r>
            <w:r w:rsidR="008D12C3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000</w:t>
            </w:r>
            <w:r w:rsidR="008D12C3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</w:t>
            </w:r>
            <w:r w:rsidR="008D12C3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0000000</w:t>
            </w:r>
            <w:r w:rsidR="008D12C3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001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45F35544" w14:textId="649553D8" w:rsidR="009A7CB0" w:rsidRPr="00DB59FA" w:rsidRDefault="00CE5686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MFO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  <w:r w:rsidR="009A7CB0"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00440.</w:t>
            </w:r>
          </w:p>
          <w:p w14:paraId="231AFD01" w14:textId="64A716FD" w:rsidR="009A7CB0" w:rsidRPr="00DB59FA" w:rsidRDefault="00CE5686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STIR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</w:t>
            </w:r>
            <w:r w:rsidR="00DB59FA">
              <w:rPr>
                <w:rFonts w:ascii="Times New Roman" w:hAnsi="Times New Roman"/>
                <w:sz w:val="24"/>
                <w:szCs w:val="24"/>
                <w:lang w:val="uz-Cyrl-UZ"/>
              </w:rPr>
              <w:t>22 222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DB59FA">
              <w:rPr>
                <w:rFonts w:ascii="Times New Roman" w:hAnsi="Times New Roman"/>
                <w:sz w:val="24"/>
                <w:szCs w:val="24"/>
                <w:lang w:val="uz-Cyrl-UZ"/>
              </w:rPr>
              <w:t>222</w:t>
            </w:r>
            <w:r w:rsidR="009A7CB0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</w:tc>
      </w:tr>
      <w:tr w:rsidR="00DB59FA" w:rsidRPr="00DB59FA" w14:paraId="3C1F7AAF" w14:textId="77777777" w:rsidTr="00FD65A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2820D" w14:textId="77777777" w:rsidR="009A7CB0" w:rsidRPr="00DB59FA" w:rsidRDefault="009A7CB0" w:rsidP="009A7CB0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23BDB109" w14:textId="77777777" w:rsidR="00DB59FA" w:rsidRDefault="00CE5686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Markaz</w:t>
            </w:r>
            <w:r w:rsidR="008D12C3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Direktor</w:t>
            </w:r>
            <w:r w:rsidR="00DB59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14:paraId="40E573E9" w14:textId="26A982F9" w:rsidR="009A7CB0" w:rsidRPr="00DB59FA" w:rsidRDefault="00DB59FA" w:rsidP="009A7CB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ФИШ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</w:t>
            </w:r>
          </w:p>
          <w:p w14:paraId="6ACEFDE3" w14:textId="77777777" w:rsidR="009A7CB0" w:rsidRPr="00DB59FA" w:rsidRDefault="009A7CB0" w:rsidP="009A7CB0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21EEDCCF" w14:textId="77777777" w:rsidR="009A7CB0" w:rsidRPr="00DB59FA" w:rsidRDefault="009A7CB0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9C80A" w14:textId="77777777" w:rsidR="009A7CB0" w:rsidRPr="00DB59FA" w:rsidRDefault="009A7CB0" w:rsidP="009A7CB0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1D9C157B" w14:textId="16A66773" w:rsidR="009A7CB0" w:rsidRPr="00DB59FA" w:rsidRDefault="00CE5686" w:rsidP="009A7CB0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Direktor</w:t>
            </w:r>
          </w:p>
          <w:p w14:paraId="07F0CE1A" w14:textId="6EBDF4FB" w:rsidR="009A7CB0" w:rsidRPr="00DB59FA" w:rsidRDefault="00DB59FA" w:rsidP="009A7CB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ФИШ</w:t>
            </w:r>
            <w:r w:rsidR="009A7CB0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</w:t>
            </w:r>
          </w:p>
        </w:tc>
      </w:tr>
      <w:tr w:rsidR="00DB59FA" w:rsidRPr="00DB59FA" w14:paraId="3244048D" w14:textId="77777777" w:rsidTr="00FD65A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2711B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3EA9D101" w14:textId="3B4CDEEE" w:rsidR="007F663A" w:rsidRPr="00DB59FA" w:rsidRDefault="00CE5686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Katta</w:t>
            </w:r>
            <w:r w:rsidR="007F663A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nazoratchi</w:t>
            </w:r>
          </w:p>
          <w:p w14:paraId="13C3F60C" w14:textId="6F271EBC" w:rsidR="007F663A" w:rsidRPr="00DB59FA" w:rsidRDefault="00DB59FA" w:rsidP="00FD65A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ФИШ</w:t>
            </w:r>
            <w:r w:rsidR="007F663A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_____________</w:t>
            </w:r>
            <w:r w:rsidR="007F663A" w:rsidRPr="00DB59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C2E64D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5309FDCD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A758B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465C27B1" w14:textId="1F46FE00" w:rsidR="007F663A" w:rsidRPr="00DB59FA" w:rsidRDefault="00CE5686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Bosh</w:t>
            </w:r>
            <w:r w:rsidR="007F663A"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29373C" w:rsidRPr="00DB59FA">
              <w:rPr>
                <w:rFonts w:ascii="Times New Roman" w:hAnsi="Times New Roman"/>
                <w:sz w:val="24"/>
                <w:szCs w:val="24"/>
                <w:lang w:val="en-US"/>
              </w:rPr>
              <w:t>buxgalter</w:t>
            </w:r>
          </w:p>
          <w:p w14:paraId="586B951B" w14:textId="27E82799" w:rsidR="007F663A" w:rsidRPr="00DB59FA" w:rsidRDefault="00DB59FA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ФИШ</w:t>
            </w:r>
            <w:r w:rsidR="001776CF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7F663A" w:rsidRPr="00DB59F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</w:p>
        </w:tc>
      </w:tr>
      <w:tr w:rsidR="007F663A" w:rsidRPr="00DB59FA" w14:paraId="78622363" w14:textId="77777777" w:rsidTr="00FD65A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F6398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2A4CBE46" w14:textId="54C280F9" w:rsidR="007F663A" w:rsidRPr="00DB59FA" w:rsidRDefault="00CE5686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en-US"/>
              </w:rPr>
              <w:t>Yuridik</w:t>
            </w:r>
            <w:r w:rsidR="004C5A1F" w:rsidRPr="00DB59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59FA">
              <w:rPr>
                <w:rFonts w:ascii="Times New Roman" w:hAnsi="Times New Roman"/>
                <w:sz w:val="24"/>
                <w:szCs w:val="24"/>
                <w:lang w:val="en-US"/>
              </w:rPr>
              <w:t>xizmat</w:t>
            </w:r>
            <w:r w:rsidR="004C5A1F" w:rsidRPr="00DB59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03BCCB36" w14:textId="525ECE1D" w:rsidR="004C5A1F" w:rsidRPr="00DB59FA" w:rsidRDefault="00CE5686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en-US"/>
              </w:rPr>
              <w:t>Katta</w:t>
            </w:r>
            <w:r w:rsidR="004C5A1F" w:rsidRPr="00DB59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59FA">
              <w:rPr>
                <w:rFonts w:ascii="Times New Roman" w:hAnsi="Times New Roman"/>
                <w:sz w:val="24"/>
                <w:szCs w:val="24"/>
                <w:lang w:val="en-US"/>
              </w:rPr>
              <w:t>menejeri</w:t>
            </w:r>
          </w:p>
          <w:p w14:paraId="5D2C473D" w14:textId="492709FD" w:rsidR="007F663A" w:rsidRPr="00DB59FA" w:rsidRDefault="00DB59FA" w:rsidP="00FD65A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ФИШ</w:t>
            </w:r>
            <w:r w:rsidR="007F663A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</w:t>
            </w:r>
          </w:p>
          <w:p w14:paraId="06B5D7C4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09231D33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3DA56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317BE08C" w14:textId="77777777" w:rsidR="007F663A" w:rsidRPr="00DB59FA" w:rsidRDefault="007F663A" w:rsidP="00FD65A1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</w:tbl>
    <w:p w14:paraId="67F48692" w14:textId="77777777" w:rsidR="00FF7E52" w:rsidRPr="00DB59FA" w:rsidRDefault="00FF7E52">
      <w:pPr>
        <w:rPr>
          <w:lang w:val="en-US"/>
        </w:rPr>
      </w:pPr>
    </w:p>
    <w:p w14:paraId="26DF3001" w14:textId="77777777" w:rsidR="00D62E09" w:rsidRPr="00DB59FA" w:rsidRDefault="00D62E09">
      <w:pPr>
        <w:rPr>
          <w:lang w:val="en-US"/>
        </w:rPr>
      </w:pPr>
    </w:p>
    <w:p w14:paraId="740DBF84" w14:textId="77777777" w:rsidR="00D62E09" w:rsidRPr="00DB59FA" w:rsidRDefault="00D62E09">
      <w:pPr>
        <w:rPr>
          <w:lang w:val="en-US"/>
        </w:rPr>
      </w:pPr>
    </w:p>
    <w:p w14:paraId="7F24BF1E" w14:textId="77777777" w:rsidR="00D62E09" w:rsidRPr="00DB59FA" w:rsidRDefault="00D62E09" w:rsidP="00D62E09">
      <w:pPr>
        <w:rPr>
          <w:lang w:val="uz-Cyrl-UZ"/>
        </w:rPr>
      </w:pPr>
    </w:p>
    <w:p w14:paraId="3FC4CCD2" w14:textId="0D759482" w:rsidR="00D62E09" w:rsidRPr="00DB59FA" w:rsidRDefault="00A70A4F" w:rsidP="00D62E09">
      <w:pPr>
        <w:ind w:right="850"/>
        <w:jc w:val="right"/>
        <w:rPr>
          <w:b/>
          <w:bCs/>
          <w:sz w:val="24"/>
          <w:szCs w:val="24"/>
          <w:lang w:val="en-US"/>
        </w:rPr>
      </w:pPr>
      <w:r w:rsidRPr="00DB59FA">
        <w:rPr>
          <w:b/>
          <w:bCs/>
          <w:sz w:val="24"/>
          <w:szCs w:val="24"/>
          <w:lang w:val="en-US"/>
        </w:rPr>
        <w:lastRenderedPageBreak/>
        <w:t>18.09.</w:t>
      </w:r>
      <w:r w:rsidR="00D62E09" w:rsidRPr="00DB59FA">
        <w:rPr>
          <w:b/>
          <w:bCs/>
          <w:sz w:val="24"/>
          <w:szCs w:val="24"/>
          <w:lang w:val="en-US"/>
        </w:rPr>
        <w:t xml:space="preserve">2025-yildagi </w:t>
      </w:r>
      <w:r w:rsidR="00D62E09" w:rsidRPr="00DB59FA">
        <w:rPr>
          <w:b/>
          <w:bCs/>
          <w:sz w:val="24"/>
          <w:szCs w:val="24"/>
          <w:lang w:val="uz-Cyrl-UZ"/>
        </w:rPr>
        <w:t>1617364</w:t>
      </w:r>
      <w:r w:rsidR="00D62E09" w:rsidRPr="00DB59FA">
        <w:rPr>
          <w:b/>
          <w:bCs/>
          <w:sz w:val="24"/>
          <w:szCs w:val="24"/>
          <w:lang w:val="en-US"/>
        </w:rPr>
        <w:t xml:space="preserve">-son </w:t>
      </w:r>
    </w:p>
    <w:p w14:paraId="7BF275EB" w14:textId="77777777" w:rsidR="00D62E09" w:rsidRPr="00DB59FA" w:rsidRDefault="00D62E09" w:rsidP="00D62E09">
      <w:pPr>
        <w:ind w:right="850"/>
        <w:jc w:val="right"/>
        <w:rPr>
          <w:b/>
          <w:bCs/>
          <w:sz w:val="24"/>
          <w:szCs w:val="24"/>
          <w:lang w:val="en-US"/>
        </w:rPr>
      </w:pPr>
      <w:r w:rsidRPr="00DB59FA">
        <w:rPr>
          <w:b/>
          <w:bCs/>
          <w:sz w:val="24"/>
          <w:szCs w:val="24"/>
          <w:lang w:val="en-US"/>
        </w:rPr>
        <w:t>kredit shartnomasiga</w:t>
      </w:r>
    </w:p>
    <w:p w14:paraId="1FA2AC36" w14:textId="261E1EB0" w:rsidR="00D62E09" w:rsidRPr="00DB59FA" w:rsidRDefault="00D62E09" w:rsidP="00D62E09">
      <w:pPr>
        <w:ind w:right="850"/>
        <w:jc w:val="right"/>
        <w:rPr>
          <w:b/>
          <w:bCs/>
          <w:sz w:val="24"/>
          <w:szCs w:val="24"/>
          <w:lang w:val="en-US"/>
        </w:rPr>
      </w:pPr>
      <w:r w:rsidRPr="00DB59FA">
        <w:rPr>
          <w:b/>
          <w:bCs/>
          <w:sz w:val="24"/>
          <w:szCs w:val="24"/>
          <w:lang w:val="en-US"/>
        </w:rPr>
        <w:t>1</w:t>
      </w:r>
      <w:r w:rsidRPr="00DB59FA">
        <w:rPr>
          <w:b/>
          <w:bCs/>
          <w:sz w:val="24"/>
          <w:szCs w:val="24"/>
          <w:lang w:val="uz-Cyrl-UZ"/>
        </w:rPr>
        <w:t>5</w:t>
      </w:r>
      <w:r w:rsidRPr="00DB59FA">
        <w:rPr>
          <w:b/>
          <w:bCs/>
          <w:sz w:val="24"/>
          <w:szCs w:val="24"/>
          <w:lang w:val="en-US"/>
        </w:rPr>
        <w:t>.</w:t>
      </w:r>
      <w:r w:rsidRPr="00DB59FA">
        <w:rPr>
          <w:b/>
          <w:bCs/>
          <w:sz w:val="24"/>
          <w:szCs w:val="24"/>
          <w:lang w:val="uz-Cyrl-UZ"/>
        </w:rPr>
        <w:t>01</w:t>
      </w:r>
      <w:r w:rsidRPr="00DB59FA">
        <w:rPr>
          <w:b/>
          <w:bCs/>
          <w:sz w:val="24"/>
          <w:szCs w:val="24"/>
          <w:lang w:val="en-US"/>
        </w:rPr>
        <w:t>.202</w:t>
      </w:r>
      <w:r w:rsidRPr="00DB59FA">
        <w:rPr>
          <w:b/>
          <w:bCs/>
          <w:sz w:val="24"/>
          <w:szCs w:val="24"/>
          <w:lang w:val="uz-Cyrl-UZ"/>
        </w:rPr>
        <w:t>6</w:t>
      </w:r>
      <w:r w:rsidRPr="00DB59FA">
        <w:rPr>
          <w:b/>
          <w:bCs/>
          <w:sz w:val="24"/>
          <w:szCs w:val="24"/>
          <w:lang w:val="en-US"/>
        </w:rPr>
        <w:t xml:space="preserve"> yildagi </w:t>
      </w:r>
      <w:r w:rsidR="00E2711D" w:rsidRPr="00DB59FA">
        <w:rPr>
          <w:b/>
          <w:bCs/>
          <w:sz w:val="24"/>
          <w:szCs w:val="24"/>
          <w:lang w:val="en-US"/>
        </w:rPr>
        <w:t>2</w:t>
      </w:r>
      <w:r w:rsidRPr="00DB59FA">
        <w:rPr>
          <w:b/>
          <w:bCs/>
          <w:sz w:val="24"/>
          <w:szCs w:val="24"/>
          <w:lang w:val="en-US"/>
        </w:rPr>
        <w:t xml:space="preserve">-sonli </w:t>
      </w:r>
    </w:p>
    <w:p w14:paraId="3EB56690" w14:textId="0858B408" w:rsidR="00D62E09" w:rsidRPr="00DB59FA" w:rsidRDefault="00D62E09" w:rsidP="00D62E09">
      <w:pPr>
        <w:ind w:right="850"/>
        <w:jc w:val="right"/>
        <w:rPr>
          <w:rFonts w:ascii="Cambria" w:hAnsi="Cambria"/>
          <w:b/>
          <w:bCs/>
          <w:sz w:val="24"/>
          <w:szCs w:val="24"/>
          <w:lang w:val="uz-Cyrl-UZ"/>
        </w:rPr>
      </w:pPr>
      <w:r w:rsidRPr="00DB59FA">
        <w:rPr>
          <w:rFonts w:ascii="Cambria" w:hAnsi="Cambria"/>
          <w:b/>
          <w:bCs/>
          <w:sz w:val="24"/>
          <w:szCs w:val="24"/>
          <w:lang w:val="uz-Cyrl-UZ"/>
        </w:rPr>
        <w:t xml:space="preserve">qo‘shimcha kelishuvning 1-sonli </w:t>
      </w:r>
      <w:r w:rsidR="00A70A4F" w:rsidRPr="00DB59FA">
        <w:rPr>
          <w:rFonts w:ascii="Cambria" w:hAnsi="Cambria"/>
          <w:b/>
          <w:bCs/>
          <w:sz w:val="24"/>
          <w:szCs w:val="24"/>
          <w:lang w:val="en-US"/>
        </w:rPr>
        <w:t>i</w:t>
      </w:r>
      <w:r w:rsidRPr="00DB59FA">
        <w:rPr>
          <w:rFonts w:ascii="Cambria" w:hAnsi="Cambria"/>
          <w:b/>
          <w:bCs/>
          <w:sz w:val="24"/>
          <w:szCs w:val="24"/>
          <w:lang w:val="uz-Cyrl-UZ"/>
        </w:rPr>
        <w:t>lovasi</w:t>
      </w:r>
    </w:p>
    <w:p w14:paraId="502C7F13" w14:textId="77777777" w:rsidR="00D62E09" w:rsidRPr="00DB59FA" w:rsidRDefault="00D62E09" w:rsidP="00D62E09">
      <w:pPr>
        <w:ind w:right="850"/>
        <w:jc w:val="right"/>
        <w:rPr>
          <w:b/>
          <w:bCs/>
          <w:sz w:val="24"/>
          <w:szCs w:val="24"/>
          <w:lang w:val="uz-Cyrl-UZ"/>
        </w:rPr>
      </w:pPr>
    </w:p>
    <w:p w14:paraId="5613D0CC" w14:textId="10F7A573" w:rsidR="00D62E09" w:rsidRPr="00DB59FA" w:rsidRDefault="00D62E09" w:rsidP="00D62E09">
      <w:pPr>
        <w:jc w:val="center"/>
        <w:rPr>
          <w:rFonts w:ascii="Cambria" w:hAnsi="Cambria"/>
          <w:b/>
          <w:bCs/>
          <w:sz w:val="24"/>
          <w:szCs w:val="24"/>
          <w:lang w:val="uz-Cyrl-UZ"/>
        </w:rPr>
      </w:pPr>
      <w:r w:rsidRPr="00DB59FA">
        <w:rPr>
          <w:b/>
          <w:bCs/>
          <w:sz w:val="24"/>
          <w:szCs w:val="24"/>
          <w:lang w:val="uz-Cyrl-UZ"/>
        </w:rPr>
        <w:t>2025-yil 18-sentyabrdagi 2025</w:t>
      </w:r>
      <w:r w:rsidR="00A70A4F" w:rsidRPr="00DB59FA">
        <w:rPr>
          <w:b/>
          <w:bCs/>
          <w:sz w:val="24"/>
          <w:szCs w:val="24"/>
          <w:lang w:val="uz-Cyrl-UZ"/>
        </w:rPr>
        <w:t>-</w:t>
      </w:r>
      <w:r w:rsidRPr="00DB59FA">
        <w:rPr>
          <w:b/>
          <w:bCs/>
          <w:sz w:val="24"/>
          <w:szCs w:val="24"/>
          <w:lang w:val="uz-Cyrl-UZ"/>
        </w:rPr>
        <w:t xml:space="preserve">yil </w:t>
      </w:r>
      <w:r w:rsidR="00A70A4F" w:rsidRPr="00DB59FA">
        <w:rPr>
          <w:b/>
          <w:bCs/>
          <w:sz w:val="24"/>
          <w:szCs w:val="24"/>
          <w:lang w:val="uz-Cyrl-UZ"/>
        </w:rPr>
        <w:t>p</w:t>
      </w:r>
      <w:r w:rsidRPr="00DB59FA">
        <w:rPr>
          <w:b/>
          <w:bCs/>
          <w:sz w:val="24"/>
          <w:szCs w:val="24"/>
          <w:lang w:val="uz-Cyrl-UZ"/>
        </w:rPr>
        <w:t>axta xom</w:t>
      </w:r>
      <w:r w:rsidR="00A70A4F" w:rsidRPr="00DB59FA">
        <w:rPr>
          <w:b/>
          <w:bCs/>
          <w:sz w:val="24"/>
          <w:szCs w:val="24"/>
          <w:lang w:val="uz-Cyrl-UZ"/>
        </w:rPr>
        <w:t>-</w:t>
      </w:r>
      <w:r w:rsidRPr="00DB59FA">
        <w:rPr>
          <w:b/>
          <w:bCs/>
          <w:sz w:val="24"/>
          <w:szCs w:val="24"/>
          <w:lang w:val="uz-Cyrl-UZ"/>
        </w:rPr>
        <w:t xml:space="preserve">ashyosini xarid qilishning yakuniy </w:t>
      </w:r>
      <w:r w:rsidR="00A70A4F" w:rsidRPr="00DB59FA">
        <w:rPr>
          <w:b/>
          <w:bCs/>
          <w:sz w:val="24"/>
          <w:szCs w:val="24"/>
          <w:lang w:val="uz-Cyrl-UZ"/>
        </w:rPr>
        <w:t>h</w:t>
      </w:r>
      <w:r w:rsidRPr="00DB59FA">
        <w:rPr>
          <w:b/>
          <w:bCs/>
          <w:sz w:val="24"/>
          <w:szCs w:val="24"/>
          <w:lang w:val="uz-Cyrl-UZ"/>
        </w:rPr>
        <w:t>isob kitobini moliyalashtirish bo‘yicha</w:t>
      </w:r>
      <w:r w:rsidRPr="00DB59FA">
        <w:rPr>
          <w:rFonts w:ascii="Cambria" w:hAnsi="Cambria"/>
          <w:b/>
          <w:bCs/>
          <w:sz w:val="24"/>
          <w:szCs w:val="24"/>
          <w:lang w:val="uz-Cyrl-UZ"/>
        </w:rPr>
        <w:t xml:space="preserve">  tuzilgan </w:t>
      </w:r>
      <w:r w:rsidRPr="00DB59FA">
        <w:rPr>
          <w:b/>
          <w:bCs/>
          <w:sz w:val="24"/>
          <w:szCs w:val="24"/>
          <w:lang w:val="uz-Cyrl-UZ"/>
        </w:rPr>
        <w:t>1617364</w:t>
      </w:r>
      <w:r w:rsidRPr="00DB59FA">
        <w:rPr>
          <w:rFonts w:ascii="Cambria" w:hAnsi="Cambria"/>
          <w:b/>
          <w:bCs/>
          <w:sz w:val="24"/>
          <w:szCs w:val="24"/>
          <w:lang w:val="uz-Cyrl-UZ"/>
        </w:rPr>
        <w:t>-sonli kredit  shartnoma</w:t>
      </w:r>
      <w:r w:rsidR="00BD171F" w:rsidRPr="00DB59FA">
        <w:rPr>
          <w:rFonts w:ascii="Cambria" w:hAnsi="Cambria"/>
          <w:b/>
          <w:bCs/>
          <w:sz w:val="24"/>
          <w:szCs w:val="24"/>
          <w:lang w:val="uz-Cyrl-UZ"/>
        </w:rPr>
        <w:t>ning</w:t>
      </w:r>
      <w:r w:rsidRPr="00DB59FA">
        <w:rPr>
          <w:rFonts w:ascii="Cambria" w:hAnsi="Cambria"/>
          <w:b/>
          <w:bCs/>
          <w:sz w:val="24"/>
          <w:szCs w:val="24"/>
          <w:lang w:val="uz-Cyrl-UZ"/>
        </w:rPr>
        <w:t xml:space="preserve"> 1-sonli  ilovasi </w:t>
      </w:r>
    </w:p>
    <w:p w14:paraId="513DF43B" w14:textId="77777777" w:rsidR="00D62E09" w:rsidRPr="00DB59FA" w:rsidRDefault="00D62E09" w:rsidP="00D62E09">
      <w:pPr>
        <w:jc w:val="center"/>
        <w:rPr>
          <w:b/>
          <w:bCs/>
          <w:sz w:val="24"/>
          <w:szCs w:val="24"/>
          <w:lang w:val="uz-Cyrl-UZ"/>
        </w:rPr>
      </w:pPr>
    </w:p>
    <w:p w14:paraId="10AF6460" w14:textId="77777777" w:rsidR="00D62E09" w:rsidRPr="00DB59FA" w:rsidRDefault="00D62E09" w:rsidP="00D62E09">
      <w:pPr>
        <w:spacing w:line="228" w:lineRule="auto"/>
        <w:ind w:right="-58"/>
        <w:jc w:val="center"/>
        <w:rPr>
          <w:b/>
          <w:sz w:val="24"/>
          <w:szCs w:val="24"/>
          <w:lang w:val="en-US"/>
        </w:rPr>
      </w:pPr>
      <w:r w:rsidRPr="00DB59FA">
        <w:rPr>
          <w:b/>
          <w:sz w:val="24"/>
          <w:szCs w:val="24"/>
          <w:lang w:val="en-US"/>
        </w:rPr>
        <w:t>ASOSIY QARZ VA FOIZ TO`LOVLARNI QAYTARISH JADVALI</w:t>
      </w:r>
    </w:p>
    <w:p w14:paraId="33AA7E95" w14:textId="3BA75B5F" w:rsidR="00D62E09" w:rsidRPr="00DB59FA" w:rsidRDefault="00D62E09" w:rsidP="00D62E09">
      <w:pPr>
        <w:spacing w:line="228" w:lineRule="auto"/>
        <w:ind w:right="-58"/>
        <w:jc w:val="center"/>
        <w:rPr>
          <w:i/>
          <w:sz w:val="24"/>
          <w:szCs w:val="24"/>
          <w:lang w:val="en-US"/>
        </w:rPr>
      </w:pPr>
      <w:r w:rsidRPr="00DB59FA">
        <w:rPr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  <w:r w:rsidRPr="00DB59FA">
        <w:rPr>
          <w:i/>
          <w:iCs/>
          <w:sz w:val="24"/>
          <w:szCs w:val="24"/>
          <w:lang w:val="uz-Cyrl-UZ"/>
        </w:rPr>
        <w:t>(</w:t>
      </w:r>
      <w:r w:rsidRPr="00DB59FA">
        <w:rPr>
          <w:i/>
          <w:iCs/>
          <w:sz w:val="24"/>
          <w:szCs w:val="24"/>
          <w:lang w:val="en-US"/>
        </w:rPr>
        <w:t>So’m</w:t>
      </w:r>
      <w:r w:rsidRPr="00DB59FA">
        <w:rPr>
          <w:i/>
          <w:iCs/>
          <w:sz w:val="24"/>
          <w:szCs w:val="24"/>
          <w:lang w:val="uz-Cyrl-UZ"/>
        </w:rPr>
        <w:t>)</w:t>
      </w:r>
    </w:p>
    <w:tbl>
      <w:tblPr>
        <w:tblW w:w="9612" w:type="dxa"/>
        <w:jc w:val="center"/>
        <w:tblLook w:val="04A0" w:firstRow="1" w:lastRow="0" w:firstColumn="1" w:lastColumn="0" w:noHBand="0" w:noVBand="1"/>
      </w:tblPr>
      <w:tblGrid>
        <w:gridCol w:w="568"/>
        <w:gridCol w:w="1296"/>
        <w:gridCol w:w="1954"/>
        <w:gridCol w:w="1842"/>
        <w:gridCol w:w="1995"/>
        <w:gridCol w:w="1957"/>
      </w:tblGrid>
      <w:tr w:rsidR="00DB59FA" w:rsidRPr="00DB59FA" w14:paraId="6F450E06" w14:textId="77777777" w:rsidTr="002B188C">
        <w:trPr>
          <w:trHeight w:val="315"/>
          <w:jc w:val="center"/>
        </w:trPr>
        <w:tc>
          <w:tcPr>
            <w:tcW w:w="5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2EC6ED73" w14:textId="77777777" w:rsidR="00D62E09" w:rsidRPr="00DB59FA" w:rsidRDefault="00D62E09" w:rsidP="002B188C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B59FA">
              <w:rPr>
                <w:b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129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20902E05" w14:textId="77777777" w:rsidR="00D62E09" w:rsidRPr="00DB59FA" w:rsidRDefault="00D62E09" w:rsidP="002B188C">
            <w:pPr>
              <w:jc w:val="center"/>
              <w:rPr>
                <w:b/>
                <w:sz w:val="22"/>
                <w:szCs w:val="22"/>
              </w:rPr>
            </w:pPr>
            <w:r w:rsidRPr="00DB59FA">
              <w:rPr>
                <w:b/>
                <w:sz w:val="22"/>
                <w:szCs w:val="22"/>
              </w:rPr>
              <w:t>To'lov kuni</w:t>
            </w:r>
          </w:p>
        </w:tc>
        <w:tc>
          <w:tcPr>
            <w:tcW w:w="195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5642361B" w14:textId="77777777" w:rsidR="00D62E09" w:rsidRPr="00DB59FA" w:rsidRDefault="00D62E09" w:rsidP="002B188C">
            <w:pPr>
              <w:jc w:val="center"/>
              <w:rPr>
                <w:b/>
                <w:sz w:val="22"/>
                <w:szCs w:val="22"/>
              </w:rPr>
            </w:pPr>
            <w:r w:rsidRPr="00DB59FA">
              <w:rPr>
                <w:b/>
                <w:sz w:val="22"/>
                <w:szCs w:val="22"/>
              </w:rPr>
              <w:t>Asosiy qarz</w:t>
            </w:r>
          </w:p>
        </w:tc>
        <w:tc>
          <w:tcPr>
            <w:tcW w:w="1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45227DCE" w14:textId="5EB686AF" w:rsidR="00D62E09" w:rsidRPr="00DB59FA" w:rsidRDefault="000236F9" w:rsidP="002B188C">
            <w:pPr>
              <w:jc w:val="center"/>
              <w:rPr>
                <w:b/>
                <w:sz w:val="22"/>
                <w:szCs w:val="22"/>
              </w:rPr>
            </w:pPr>
            <w:r w:rsidRPr="00DB59FA">
              <w:rPr>
                <w:b/>
                <w:sz w:val="22"/>
                <w:szCs w:val="22"/>
                <w:lang w:val="en-US"/>
              </w:rPr>
              <w:t>*</w:t>
            </w:r>
            <w:r w:rsidR="00D62E09" w:rsidRPr="00DB59FA">
              <w:rPr>
                <w:b/>
                <w:sz w:val="22"/>
                <w:szCs w:val="22"/>
              </w:rPr>
              <w:t>Foizlar</w:t>
            </w:r>
          </w:p>
        </w:tc>
        <w:tc>
          <w:tcPr>
            <w:tcW w:w="19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57411310" w14:textId="77777777" w:rsidR="00D62E09" w:rsidRPr="00DB59FA" w:rsidRDefault="00D62E09" w:rsidP="002B188C">
            <w:pPr>
              <w:jc w:val="center"/>
              <w:rPr>
                <w:b/>
                <w:sz w:val="22"/>
                <w:szCs w:val="22"/>
              </w:rPr>
            </w:pPr>
            <w:r w:rsidRPr="00DB59FA">
              <w:rPr>
                <w:b/>
                <w:sz w:val="22"/>
                <w:szCs w:val="22"/>
              </w:rPr>
              <w:t>Jami to'lov summasi</w:t>
            </w:r>
          </w:p>
        </w:tc>
        <w:tc>
          <w:tcPr>
            <w:tcW w:w="195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768534BC" w14:textId="77777777" w:rsidR="00D62E09" w:rsidRPr="00DB59FA" w:rsidRDefault="00D62E09" w:rsidP="002B188C">
            <w:pPr>
              <w:jc w:val="center"/>
              <w:rPr>
                <w:b/>
                <w:sz w:val="22"/>
                <w:szCs w:val="22"/>
              </w:rPr>
            </w:pPr>
            <w:r w:rsidRPr="00DB59FA">
              <w:rPr>
                <w:b/>
                <w:sz w:val="22"/>
                <w:szCs w:val="22"/>
              </w:rPr>
              <w:t>To'lovdan keyingi qoldiq</w:t>
            </w:r>
          </w:p>
        </w:tc>
      </w:tr>
      <w:tr w:rsidR="00DB59FA" w:rsidRPr="00DB59FA" w14:paraId="1DF5BCCF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4737F497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8AF1ACC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20.10.2025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0A3EB11" w14:textId="77777777" w:rsidR="00E605B8" w:rsidRPr="00DB59FA" w:rsidRDefault="00E605B8" w:rsidP="00E605B8">
            <w:pPr>
              <w:jc w:val="center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B7D8E52" w14:textId="52D93A94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910 036 140,18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AC99A8A" w14:textId="6A5E6DBF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910 036 140,18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33A4854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74 143 569 457,00   </w:t>
            </w:r>
          </w:p>
        </w:tc>
      </w:tr>
      <w:tr w:rsidR="00DB59FA" w:rsidRPr="00DB59FA" w14:paraId="09AFFB48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77591DD9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0DB0711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20.11.2025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DAAED1E" w14:textId="77777777" w:rsidR="00E605B8" w:rsidRPr="00DB59FA" w:rsidRDefault="00E605B8" w:rsidP="00E605B8">
            <w:pPr>
              <w:jc w:val="center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1577EDB" w14:textId="5BE9453F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881 597 510,80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4AA3AB4" w14:textId="32B57ED5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881 597 510,80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19AC622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74 143 569 457,00   </w:t>
            </w:r>
          </w:p>
        </w:tc>
      </w:tr>
      <w:tr w:rsidR="00DB59FA" w:rsidRPr="00DB59FA" w14:paraId="5939C034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3F47AAC2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B6EB7C2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20.12.2025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18C5ACE" w14:textId="77777777" w:rsidR="00E605B8" w:rsidRPr="00DB59FA" w:rsidRDefault="00E605B8" w:rsidP="00E605B8">
            <w:pPr>
              <w:jc w:val="center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08455B3" w14:textId="21695CCF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853 158 881,42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FD864BC" w14:textId="6F451EB6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853 158 881,42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B9D3651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74 143 569 457,00   </w:t>
            </w:r>
          </w:p>
        </w:tc>
      </w:tr>
      <w:tr w:rsidR="00DB59FA" w:rsidRPr="00DB59FA" w14:paraId="0910395B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178F719F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506955C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20.01.2026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89CD7E5" w14:textId="77777777" w:rsidR="00E605B8" w:rsidRPr="00DB59FA" w:rsidRDefault="00E605B8" w:rsidP="00E605B8">
            <w:pPr>
              <w:jc w:val="center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4132E34" w14:textId="232E2DCB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881 597 510,80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EE05BB3" w14:textId="39CE146F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881 597 510,80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02AE7EE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74 143 569 457,00   </w:t>
            </w:r>
          </w:p>
        </w:tc>
      </w:tr>
      <w:tr w:rsidR="00DB59FA" w:rsidRPr="00DB59FA" w14:paraId="797E17C2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4E750BC3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B51066D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20.02.2026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E708944" w14:textId="77777777" w:rsidR="00E605B8" w:rsidRPr="00DB59FA" w:rsidRDefault="00E605B8" w:rsidP="00E605B8">
            <w:pPr>
              <w:jc w:val="center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E4EF7B4" w14:textId="2C971491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881 597 510,80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68193EC" w14:textId="466A17F5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881 597 510,80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414B55B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74 143 569 457,00   </w:t>
            </w:r>
          </w:p>
        </w:tc>
      </w:tr>
      <w:tr w:rsidR="00DB59FA" w:rsidRPr="00DB59FA" w14:paraId="204183B2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7562540D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83F6A30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20.03.2026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3D989D5" w14:textId="499753BA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12 357 261 576,17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B89746B" w14:textId="0E872E99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796 281 622,66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343DDA7" w14:textId="1F5C520B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13 153 543 198,83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D9B0CA8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74 143 569 457,00   </w:t>
            </w:r>
          </w:p>
        </w:tc>
      </w:tr>
      <w:tr w:rsidR="00DB59FA" w:rsidRPr="00DB59FA" w14:paraId="5A04666F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0C65F50C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E76755F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20.04.2026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1819733" w14:textId="71A2EBBF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12 357 261 576,17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39269A0" w14:textId="484A68C2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734 664 592,34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2EB00C1" w14:textId="0B48F451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13 091 926 168,51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88DFF3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61 786 307 880,83   </w:t>
            </w:r>
          </w:p>
        </w:tc>
      </w:tr>
      <w:tr w:rsidR="00DB59FA" w:rsidRPr="00DB59FA" w14:paraId="75EC3EBF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75DAA596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0F4F98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20.05.2026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66D6DD5" w14:textId="7812A8F8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12 357 261 576,17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F1B68A1" w14:textId="7CAECC29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568 772 587,62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989EA0B" w14:textId="66A70A20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12 926 034 163,79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AE45DB9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49 429 046 304,66   </w:t>
            </w:r>
          </w:p>
        </w:tc>
      </w:tr>
      <w:tr w:rsidR="00DB59FA" w:rsidRPr="00DB59FA" w14:paraId="00B7A27D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03301C9A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7C5F31F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20.06.2026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00CC86D" w14:textId="4F786A9B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12 357 261 576,17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571D81C" w14:textId="6FC75D88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440 798 755,40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B7C9432" w14:textId="71016CBA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12 798 060 331,57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54E1CE6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37 071 784 728,49   </w:t>
            </w:r>
          </w:p>
        </w:tc>
      </w:tr>
      <w:tr w:rsidR="00DB59FA" w:rsidRPr="00DB59FA" w14:paraId="04F021BC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1FE13D59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EFB520E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20.07.2026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A87B672" w14:textId="33D08308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12 357 261 576,17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36EFCF5" w14:textId="3EC1EC8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284 386 293,81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3EB146A" w14:textId="6331211C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12 641 647 869,98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C7AFAB1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24 714 523 152,32   </w:t>
            </w:r>
          </w:p>
        </w:tc>
      </w:tr>
      <w:tr w:rsidR="00DB59FA" w:rsidRPr="00DB59FA" w14:paraId="00B47834" w14:textId="77777777" w:rsidTr="002B188C">
        <w:trPr>
          <w:trHeight w:val="345"/>
          <w:jc w:val="center"/>
        </w:trPr>
        <w:tc>
          <w:tcPr>
            <w:tcW w:w="56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0B4ADD13" w14:textId="77777777" w:rsidR="00E605B8" w:rsidRPr="00DB59FA" w:rsidRDefault="00E605B8" w:rsidP="00E605B8">
            <w:pPr>
              <w:jc w:val="right"/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20FE915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>28.08.2026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76DB9E6" w14:textId="5D5217E8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12 357 261 576,16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7817C47" w14:textId="65195ABA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184 851 090,97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D8993D3" w14:textId="3EC86052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12 542 112 667,13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1F8CBEF" w14:textId="77777777" w:rsidR="00E605B8" w:rsidRPr="00DB59FA" w:rsidRDefault="00E605B8" w:rsidP="00E605B8">
            <w:pPr>
              <w:rPr>
                <w:sz w:val="22"/>
                <w:szCs w:val="22"/>
              </w:rPr>
            </w:pPr>
            <w:r w:rsidRPr="00DB59FA">
              <w:rPr>
                <w:sz w:val="22"/>
                <w:szCs w:val="22"/>
              </w:rPr>
              <w:t xml:space="preserve"> 12 357 261 576,15   </w:t>
            </w:r>
          </w:p>
        </w:tc>
      </w:tr>
      <w:tr w:rsidR="00D62E09" w:rsidRPr="00DB59FA" w14:paraId="7975F9FD" w14:textId="77777777" w:rsidTr="002B188C">
        <w:trPr>
          <w:trHeight w:val="345"/>
          <w:jc w:val="center"/>
        </w:trPr>
        <w:tc>
          <w:tcPr>
            <w:tcW w:w="186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26741758" w14:textId="77777777" w:rsidR="00D62E09" w:rsidRPr="00DB59FA" w:rsidRDefault="00D62E09" w:rsidP="002B188C">
            <w:pPr>
              <w:jc w:val="right"/>
              <w:rPr>
                <w:b/>
                <w:sz w:val="22"/>
                <w:szCs w:val="22"/>
              </w:rPr>
            </w:pPr>
            <w:r w:rsidRPr="00DB59FA">
              <w:rPr>
                <w:b/>
                <w:sz w:val="22"/>
                <w:szCs w:val="22"/>
              </w:rPr>
              <w:t>JAMI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4EB04424" w14:textId="798D9B50" w:rsidR="00D62E09" w:rsidRPr="00DB59FA" w:rsidRDefault="00E605B8" w:rsidP="002B188C">
            <w:pPr>
              <w:rPr>
                <w:b/>
                <w:sz w:val="22"/>
                <w:szCs w:val="22"/>
              </w:rPr>
            </w:pPr>
            <w:r w:rsidRPr="00DB59FA">
              <w:rPr>
                <w:b/>
                <w:sz w:val="22"/>
                <w:szCs w:val="22"/>
                <w:lang w:val="en-US"/>
              </w:rPr>
              <w:t xml:space="preserve">74 143 569 457,01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5B32EEC2" w14:textId="098BC09D" w:rsidR="00D62E09" w:rsidRPr="00DB59FA" w:rsidRDefault="00530126" w:rsidP="002B188C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DB59FA">
              <w:rPr>
                <w:b/>
                <w:sz w:val="22"/>
                <w:szCs w:val="22"/>
                <w:lang w:val="en-US"/>
              </w:rPr>
              <w:t xml:space="preserve">7 417 742 496,82 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4BFE6A2F" w14:textId="2E8DCD22" w:rsidR="00D62E09" w:rsidRPr="00DB59FA" w:rsidRDefault="00E605B8" w:rsidP="002B188C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DB59FA">
              <w:rPr>
                <w:b/>
                <w:sz w:val="22"/>
                <w:szCs w:val="22"/>
                <w:lang w:val="en-US"/>
              </w:rPr>
              <w:t xml:space="preserve">81 561 311 953,83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14:paraId="7A3C6184" w14:textId="77777777" w:rsidR="00D62E09" w:rsidRPr="00DB59FA" w:rsidRDefault="00D62E09" w:rsidP="002B188C">
            <w:pPr>
              <w:rPr>
                <w:b/>
                <w:sz w:val="22"/>
                <w:szCs w:val="22"/>
              </w:rPr>
            </w:pPr>
            <w:r w:rsidRPr="00DB59FA">
              <w:rPr>
                <w:b/>
                <w:sz w:val="22"/>
                <w:szCs w:val="22"/>
              </w:rPr>
              <w:t> </w:t>
            </w:r>
          </w:p>
        </w:tc>
      </w:tr>
    </w:tbl>
    <w:p w14:paraId="3E04549F" w14:textId="77777777" w:rsidR="00D62E09" w:rsidRPr="00DB59FA" w:rsidRDefault="00D62E09" w:rsidP="00D62E09">
      <w:pPr>
        <w:ind w:firstLine="709"/>
        <w:jc w:val="both"/>
      </w:pPr>
    </w:p>
    <w:p w14:paraId="209CB2CE" w14:textId="77777777" w:rsidR="00D62E09" w:rsidRPr="00DB59FA" w:rsidRDefault="00D62E09" w:rsidP="00D62E09">
      <w:pPr>
        <w:ind w:firstLine="709"/>
        <w:jc w:val="both"/>
        <w:rPr>
          <w:i/>
          <w:iCs/>
          <w:sz w:val="24"/>
          <w:szCs w:val="24"/>
          <w:lang w:val="uz-Cyrl-UZ"/>
        </w:rPr>
      </w:pPr>
      <w:bookmarkStart w:id="9" w:name="_Hlk219368991"/>
      <w:r w:rsidRPr="00DB59FA">
        <w:rPr>
          <w:i/>
          <w:iCs/>
          <w:sz w:val="24"/>
          <w:szCs w:val="24"/>
          <w:lang w:val="uz-Cyrl-UZ"/>
        </w:rPr>
        <w:t>Izoh: *kredit mablag‘iga hisoblanayotgan ustama foizlar taxminiy bo‘lib, asosiy qarzdorlikni sundirilishga qarab o‘zgarishi mumkin.</w:t>
      </w:r>
    </w:p>
    <w:p w14:paraId="36844EE5" w14:textId="77777777" w:rsidR="00D62E09" w:rsidRPr="00DB59FA" w:rsidRDefault="00D62E09" w:rsidP="00D62E09">
      <w:pPr>
        <w:rPr>
          <w:i/>
          <w:iCs/>
          <w:sz w:val="24"/>
          <w:szCs w:val="24"/>
          <w:lang w:val="uz-Cyrl-UZ"/>
        </w:rPr>
      </w:pPr>
    </w:p>
    <w:tbl>
      <w:tblPr>
        <w:tblW w:w="10485" w:type="dxa"/>
        <w:jc w:val="center"/>
        <w:tblLook w:val="01E0" w:firstRow="1" w:lastRow="1" w:firstColumn="1" w:lastColumn="1" w:noHBand="0" w:noVBand="0"/>
      </w:tblPr>
      <w:tblGrid>
        <w:gridCol w:w="5954"/>
        <w:gridCol w:w="283"/>
        <w:gridCol w:w="4248"/>
      </w:tblGrid>
      <w:tr w:rsidR="00DB59FA" w:rsidRPr="00DB59FA" w14:paraId="745E5F85" w14:textId="77777777" w:rsidTr="002B188C">
        <w:trPr>
          <w:jc w:val="center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37AAA" w14:textId="625F9B34" w:rsidR="00D62E09" w:rsidRPr="00DB59FA" w:rsidRDefault="00D62E09" w:rsidP="00D62E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«Б</w:t>
            </w:r>
            <w:r w:rsidR="000236F9" w:rsidRPr="00DB59FA">
              <w:rPr>
                <w:rFonts w:ascii="Times New Roman" w:hAnsi="Times New Roman"/>
                <w:b/>
                <w:sz w:val="24"/>
                <w:szCs w:val="24"/>
              </w:rPr>
              <w:t>ank</w:t>
            </w: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8158C93" w14:textId="77777777" w:rsidR="00D62E09" w:rsidRPr="00DB59FA" w:rsidRDefault="00D62E09" w:rsidP="00D62E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E9B72" w14:textId="009EED3F" w:rsidR="00D62E09" w:rsidRPr="00DB59FA" w:rsidRDefault="00D62E09" w:rsidP="00D62E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0236F9" w:rsidRPr="00DB59FA">
              <w:rPr>
                <w:rFonts w:ascii="Times New Roman" w:hAnsi="Times New Roman"/>
                <w:b/>
                <w:sz w:val="24"/>
                <w:szCs w:val="24"/>
              </w:rPr>
              <w:t>Qarz</w:t>
            </w:r>
            <w:r w:rsidR="000236F9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dor</w:t>
            </w: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B59FA" w:rsidRPr="00DB59FA" w14:paraId="6873A461" w14:textId="77777777" w:rsidTr="002B188C">
        <w:trPr>
          <w:trHeight w:val="512"/>
          <w:jc w:val="center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35BDD" w14:textId="6124E01C" w:rsidR="00D62E09" w:rsidRPr="00DB59FA" w:rsidRDefault="00D62E09" w:rsidP="00D62E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="000236F9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O‘zsanaotqurilishbank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” 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="000236F9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O‘rta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0236F9"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bizn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es markazi</w:t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81283" w14:textId="77777777" w:rsidR="00D62E09" w:rsidRPr="00DB59FA" w:rsidRDefault="00D62E09" w:rsidP="00D62E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B14A3" w14:textId="50687DDA" w:rsidR="00D62E09" w:rsidRPr="00DB59FA" w:rsidRDefault="00D62E09" w:rsidP="00D62E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b/>
                <w:sz w:val="24"/>
                <w:szCs w:val="24"/>
                <w:lang w:val="uz-Cyrl-UZ"/>
              </w:rPr>
              <w:t xml:space="preserve">«Skorton tekstil» MChJ QK </w:t>
            </w:r>
          </w:p>
        </w:tc>
      </w:tr>
      <w:tr w:rsidR="00DB59FA" w:rsidRPr="00DB59FA" w14:paraId="35240187" w14:textId="77777777" w:rsidTr="002B188C">
        <w:trPr>
          <w:jc w:val="center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63B5E" w14:textId="360D5C5A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Manzil: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Toshkent shahar, Shayxontoxur tumani, Abay ko‘chasi 10a-uy.</w:t>
            </w:r>
          </w:p>
          <w:p w14:paraId="48A0565F" w14:textId="4C9B020E" w:rsidR="00D62E09" w:rsidRPr="00DB59FA" w:rsidRDefault="00D62E09" w:rsidP="00D62E0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h/r: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10301000800000440001.</w:t>
            </w:r>
          </w:p>
          <w:p w14:paraId="4A1E5074" w14:textId="255BF4DD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MFO: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00440. </w:t>
            </w:r>
          </w:p>
          <w:p w14:paraId="5CB7D1D9" w14:textId="7682E259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STIR: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200833707.</w:t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2FA4F58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8E6D1" w14:textId="7F688EC4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Manzil: </w:t>
            </w:r>
            <w:r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Andijon viloyati,Baliqchi  tumani, Baliqchi, Oqqo‘rg‘on MFY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269BA2FD" w14:textId="3C73A95D" w:rsidR="00D62E09" w:rsidRPr="00DB59FA" w:rsidRDefault="00D62E09" w:rsidP="00D62E0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h/r: </w:t>
            </w:r>
            <w:r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20214 000 6 04278905 001</w:t>
            </w: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3BC88D31" w14:textId="0CEC34C3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MFO: </w:t>
            </w:r>
            <w:r w:rsidRPr="00DB59FA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00440.</w:t>
            </w:r>
          </w:p>
          <w:p w14:paraId="03678348" w14:textId="2F2D4C39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STIR:</w:t>
            </w: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204 630 410. </w:t>
            </w:r>
          </w:p>
        </w:tc>
      </w:tr>
      <w:tr w:rsidR="00DB59FA" w:rsidRPr="00DB59FA" w14:paraId="01F2E6FC" w14:textId="77777777" w:rsidTr="002B188C">
        <w:trPr>
          <w:jc w:val="center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5BECA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68B51389" w14:textId="4C5244B7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Markaz Direktor v.v.b</w:t>
            </w:r>
          </w:p>
          <w:p w14:paraId="05BB6BE7" w14:textId="5F560147" w:rsidR="00D62E09" w:rsidRPr="00DB59FA" w:rsidRDefault="00D62E09" w:rsidP="00D62E0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M.Z.Tohirov ____________</w:t>
            </w:r>
          </w:p>
          <w:p w14:paraId="021FCDDE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92961D7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C8DDD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7D8B1626" w14:textId="0EEEB751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Direktor</w:t>
            </w:r>
          </w:p>
          <w:p w14:paraId="54600028" w14:textId="2929E2AA" w:rsidR="00D62E09" w:rsidRPr="00DB59FA" w:rsidRDefault="00D62E09" w:rsidP="00D62E0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Z.Abduraxmonov ___________</w:t>
            </w:r>
          </w:p>
        </w:tc>
      </w:tr>
      <w:tr w:rsidR="00D62E09" w:rsidRPr="00DB59FA" w14:paraId="079B1901" w14:textId="77777777" w:rsidTr="002B188C">
        <w:trPr>
          <w:jc w:val="center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04EBB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20C94489" w14:textId="55335B83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>Katta nazoratchi v.v.b.</w:t>
            </w:r>
          </w:p>
          <w:p w14:paraId="6457051F" w14:textId="15857F7C" w:rsidR="00D62E09" w:rsidRPr="00DB59FA" w:rsidRDefault="00D62E09" w:rsidP="00D62E0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Sh.A.Normo‘minov _____________</w:t>
            </w: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FFBB2A9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1601BBE3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9B069" w14:textId="77777777" w:rsidR="00D62E09" w:rsidRPr="00DB59FA" w:rsidRDefault="00D62E09" w:rsidP="00D62E09">
            <w:pPr>
              <w:pStyle w:val="a4"/>
              <w:rPr>
                <w:rFonts w:ascii="Times New Roman" w:hAnsi="Times New Roman"/>
                <w:sz w:val="8"/>
                <w:szCs w:val="8"/>
                <w:lang w:val="uz-Cyrl-UZ"/>
              </w:rPr>
            </w:pPr>
          </w:p>
          <w:p w14:paraId="1EC19B1E" w14:textId="1A9F5C66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9F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="00A70A4F" w:rsidRPr="00DB59FA">
              <w:rPr>
                <w:rFonts w:ascii="Times New Roman" w:hAnsi="Times New Roman"/>
                <w:sz w:val="24"/>
                <w:szCs w:val="24"/>
                <w:lang w:val="en-US"/>
              </w:rPr>
              <w:t>buxgalter</w:t>
            </w:r>
          </w:p>
          <w:p w14:paraId="3702F5C3" w14:textId="50E731B5" w:rsidR="00D62E09" w:rsidRPr="00DB59FA" w:rsidRDefault="00D62E09" w:rsidP="00D62E09">
            <w:pPr>
              <w:pStyle w:val="a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B59F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M.Temirov </w:t>
            </w:r>
            <w:r w:rsidRPr="00DB59F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</w:p>
        </w:tc>
      </w:tr>
      <w:bookmarkEnd w:id="9"/>
    </w:tbl>
    <w:p w14:paraId="0DD76B62" w14:textId="77777777" w:rsidR="00D62E09" w:rsidRPr="00DB59FA" w:rsidRDefault="00D62E09" w:rsidP="00D62E09">
      <w:pPr>
        <w:rPr>
          <w:lang w:val="en-US"/>
        </w:rPr>
      </w:pPr>
    </w:p>
    <w:sectPr w:rsidR="00D62E09" w:rsidRPr="00DB59FA" w:rsidSect="0029373C">
      <w:footerReference w:type="default" r:id="rId7"/>
      <w:pgSz w:w="11906" w:h="16838"/>
      <w:pgMar w:top="426" w:right="424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6AD00" w14:textId="77777777" w:rsidR="00FC504F" w:rsidRDefault="00FC504F">
      <w:r>
        <w:separator/>
      </w:r>
    </w:p>
  </w:endnote>
  <w:endnote w:type="continuationSeparator" w:id="0">
    <w:p w14:paraId="43EE8836" w14:textId="77777777" w:rsidR="00FC504F" w:rsidRDefault="00FC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E3668" w14:textId="77777777" w:rsidR="00096896" w:rsidRPr="007D2834" w:rsidRDefault="00096896">
    <w:pPr>
      <w:pStyle w:val="a6"/>
      <w:jc w:val="center"/>
      <w:rPr>
        <w:b/>
        <w:bCs/>
      </w:rPr>
    </w:pPr>
  </w:p>
  <w:p w14:paraId="686A20CD" w14:textId="77777777" w:rsidR="00096896" w:rsidRDefault="000968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F1685" w14:textId="77777777" w:rsidR="00FC504F" w:rsidRDefault="00FC504F">
      <w:r>
        <w:separator/>
      </w:r>
    </w:p>
  </w:footnote>
  <w:footnote w:type="continuationSeparator" w:id="0">
    <w:p w14:paraId="3B1406BD" w14:textId="77777777" w:rsidR="00FC504F" w:rsidRDefault="00FC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06E5"/>
    <w:multiLevelType w:val="singleLevel"/>
    <w:tmpl w:val="439E871C"/>
    <w:lvl w:ilvl="0">
      <w:start w:val="1"/>
      <w:numFmt w:val="decimal"/>
      <w:lvlText w:val="2.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0DA46DF8"/>
    <w:multiLevelType w:val="singleLevel"/>
    <w:tmpl w:val="2D0C8E2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27400EBE"/>
    <w:multiLevelType w:val="singleLevel"/>
    <w:tmpl w:val="9EB89964"/>
    <w:lvl w:ilvl="0">
      <w:start w:val="1"/>
      <w:numFmt w:val="decimal"/>
      <w:lvlText w:val="3.%1. "/>
      <w:legacy w:legacy="1" w:legacySpace="0" w:legacyIndent="283"/>
      <w:lvlJc w:val="left"/>
      <w:pPr>
        <w:ind w:left="184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7FD72A7F"/>
    <w:multiLevelType w:val="singleLevel"/>
    <w:tmpl w:val="10AC133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834032782">
    <w:abstractNumId w:val="3"/>
  </w:num>
  <w:num w:numId="2" w16cid:durableId="114905521">
    <w:abstractNumId w:val="0"/>
  </w:num>
  <w:num w:numId="3" w16cid:durableId="796027490">
    <w:abstractNumId w:val="2"/>
  </w:num>
  <w:num w:numId="4" w16cid:durableId="98824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3A"/>
    <w:rsid w:val="000236F9"/>
    <w:rsid w:val="00096896"/>
    <w:rsid w:val="000A150E"/>
    <w:rsid w:val="000A48CC"/>
    <w:rsid w:val="00106EE3"/>
    <w:rsid w:val="001557BC"/>
    <w:rsid w:val="001776CF"/>
    <w:rsid w:val="001C19FB"/>
    <w:rsid w:val="0023052B"/>
    <w:rsid w:val="00290E93"/>
    <w:rsid w:val="0029373C"/>
    <w:rsid w:val="002A3869"/>
    <w:rsid w:val="002A3D8C"/>
    <w:rsid w:val="002D227A"/>
    <w:rsid w:val="002E01F9"/>
    <w:rsid w:val="002E4B1A"/>
    <w:rsid w:val="00374502"/>
    <w:rsid w:val="00375A7A"/>
    <w:rsid w:val="00390896"/>
    <w:rsid w:val="003D2113"/>
    <w:rsid w:val="004050ED"/>
    <w:rsid w:val="004853CD"/>
    <w:rsid w:val="004C5A1F"/>
    <w:rsid w:val="004E739D"/>
    <w:rsid w:val="005066A8"/>
    <w:rsid w:val="00530126"/>
    <w:rsid w:val="005400FD"/>
    <w:rsid w:val="005879EB"/>
    <w:rsid w:val="005B7CDB"/>
    <w:rsid w:val="005D0B0B"/>
    <w:rsid w:val="005E7605"/>
    <w:rsid w:val="0061119F"/>
    <w:rsid w:val="00623E4D"/>
    <w:rsid w:val="00654576"/>
    <w:rsid w:val="006A2AD9"/>
    <w:rsid w:val="006A3D5D"/>
    <w:rsid w:val="006F7DF6"/>
    <w:rsid w:val="007D0BAC"/>
    <w:rsid w:val="007D2D17"/>
    <w:rsid w:val="007F663A"/>
    <w:rsid w:val="008D12C3"/>
    <w:rsid w:val="0093258A"/>
    <w:rsid w:val="009A7225"/>
    <w:rsid w:val="009A7CB0"/>
    <w:rsid w:val="009D41A9"/>
    <w:rsid w:val="00A43547"/>
    <w:rsid w:val="00A70A4F"/>
    <w:rsid w:val="00A74BB4"/>
    <w:rsid w:val="00AC1774"/>
    <w:rsid w:val="00AD4122"/>
    <w:rsid w:val="00B37385"/>
    <w:rsid w:val="00BC521C"/>
    <w:rsid w:val="00BD171F"/>
    <w:rsid w:val="00BD1F3C"/>
    <w:rsid w:val="00C04A8D"/>
    <w:rsid w:val="00C67330"/>
    <w:rsid w:val="00C764B3"/>
    <w:rsid w:val="00C9390B"/>
    <w:rsid w:val="00C9749B"/>
    <w:rsid w:val="00CB617A"/>
    <w:rsid w:val="00CC0ACB"/>
    <w:rsid w:val="00CE4D61"/>
    <w:rsid w:val="00CE5686"/>
    <w:rsid w:val="00D62E09"/>
    <w:rsid w:val="00D847B9"/>
    <w:rsid w:val="00DA0514"/>
    <w:rsid w:val="00DB59FA"/>
    <w:rsid w:val="00E2711D"/>
    <w:rsid w:val="00E605B8"/>
    <w:rsid w:val="00E923B5"/>
    <w:rsid w:val="00E92A36"/>
    <w:rsid w:val="00F04751"/>
    <w:rsid w:val="00FA54E8"/>
    <w:rsid w:val="00FC504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C4F9"/>
  <w15:chartTrackingRefBased/>
  <w15:docId w15:val="{5CB34103-3C3D-418C-B538-00186B67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F663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7F663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F6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6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Nizomiddin X. Xaqberdiyev</dc:creator>
  <cp:keywords/>
  <dc:description/>
  <cp:lastModifiedBy>Akbar A. Xakulov</cp:lastModifiedBy>
  <cp:revision>48</cp:revision>
  <dcterms:created xsi:type="dcterms:W3CDTF">2024-12-11T11:09:00Z</dcterms:created>
  <dcterms:modified xsi:type="dcterms:W3CDTF">2026-06-22T11:04:00Z</dcterms:modified>
</cp:coreProperties>
</file>